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A8" w:rsidRDefault="00C366A8" w:rsidP="00C366A8">
      <w:pPr>
        <w:pStyle w:val="ConsPlusNormal"/>
        <w:widowControl/>
        <w:ind w:firstLine="0"/>
        <w:jc w:val="both"/>
      </w:pPr>
    </w:p>
    <w:p w:rsidR="00C366A8" w:rsidRDefault="00C366A8" w:rsidP="00C366A8">
      <w:pPr>
        <w:pStyle w:val="ConsPlusTitle"/>
        <w:widowControl/>
        <w:jc w:val="center"/>
        <w:outlineLvl w:val="0"/>
      </w:pPr>
      <w:r>
        <w:t>КАБИНЕТ МИНИСТРОВ РЕСПУБЛИКИ ТАТАРСТАН</w:t>
      </w:r>
    </w:p>
    <w:p w:rsidR="00C366A8" w:rsidRDefault="00C366A8" w:rsidP="00C366A8">
      <w:pPr>
        <w:pStyle w:val="ConsPlusTitle"/>
        <w:widowControl/>
        <w:jc w:val="center"/>
      </w:pPr>
    </w:p>
    <w:p w:rsidR="00C366A8" w:rsidRDefault="00C366A8" w:rsidP="00C366A8">
      <w:pPr>
        <w:pStyle w:val="ConsPlusTitle"/>
        <w:widowControl/>
        <w:jc w:val="center"/>
      </w:pPr>
      <w:r>
        <w:t>ПОСТАНОВЛЕНИЕ</w:t>
      </w:r>
    </w:p>
    <w:p w:rsidR="00C366A8" w:rsidRDefault="00C366A8" w:rsidP="00C366A8">
      <w:pPr>
        <w:pStyle w:val="ConsPlusTitle"/>
        <w:widowControl/>
        <w:jc w:val="center"/>
      </w:pPr>
      <w:r>
        <w:t>от 18 августа 2011 г. N 687</w:t>
      </w:r>
    </w:p>
    <w:p w:rsidR="00C366A8" w:rsidRDefault="00C366A8" w:rsidP="00C366A8">
      <w:pPr>
        <w:pStyle w:val="ConsPlusTitle"/>
        <w:widowControl/>
        <w:jc w:val="center"/>
      </w:pPr>
    </w:p>
    <w:p w:rsidR="00C366A8" w:rsidRDefault="00C366A8" w:rsidP="00C366A8">
      <w:pPr>
        <w:pStyle w:val="ConsPlusTitle"/>
        <w:widowControl/>
        <w:jc w:val="center"/>
      </w:pPr>
      <w:r>
        <w:t>ОБ УТВЕРЖДЕНИИ КОМПЛЕКСНОЙ РЕСПУБЛИКАНСКОЙ</w:t>
      </w:r>
    </w:p>
    <w:p w:rsidR="00C366A8" w:rsidRDefault="00C366A8" w:rsidP="00C366A8">
      <w:pPr>
        <w:pStyle w:val="ConsPlusTitle"/>
        <w:widowControl/>
        <w:jc w:val="center"/>
      </w:pPr>
      <w:r>
        <w:t>АНТИКОРРУПЦИОННОЙ ПРОГРАММЫ НА 2012 - 2014 ГОДЫ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В целях реализации </w:t>
      </w:r>
      <w:hyperlink r:id="rId4" w:history="1">
        <w:r>
          <w:rPr>
            <w:rStyle w:val="a3"/>
            <w:u w:val="none"/>
          </w:rPr>
          <w:t>статьи 9</w:t>
        </w:r>
      </w:hyperlink>
      <w:r>
        <w:t xml:space="preserve"> Закона Республики Татарстан "О противодействии коррупции в Республике Татарстан", </w:t>
      </w:r>
      <w:hyperlink r:id="rId5" w:history="1">
        <w:r>
          <w:rPr>
            <w:rStyle w:val="a3"/>
            <w:u w:val="none"/>
          </w:rPr>
          <w:t>Стратегии</w:t>
        </w:r>
      </w:hyperlink>
      <w:r>
        <w:t xml:space="preserve"> антикоррупционной политики Республики Татарстан, утвержденной Указом Президента Республики Татарстан от 08.04.2005 N УП-127, Кабинет Министров Республики Татарстан ПОСТАНОВЛЯЕТ: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1. Утвердить прилагаемую Комплексную республиканскую антикоррупционную </w:t>
      </w:r>
      <w:hyperlink r:id="rId6" w:history="1">
        <w:r>
          <w:rPr>
            <w:rStyle w:val="a3"/>
            <w:u w:val="none"/>
          </w:rPr>
          <w:t>программу</w:t>
        </w:r>
      </w:hyperlink>
      <w:r>
        <w:t xml:space="preserve"> на 2012 - 2014 годы (далее - Программа).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2. Министерству финансов Республики Татарстан и Министерству экономики Республики Татарстан при формировании проекта бюджета Республики Татарстан на 2012 год и плановый период 2013 и 2014 годов включить </w:t>
      </w:r>
      <w:hyperlink r:id="rId7" w:history="1">
        <w:r>
          <w:rPr>
            <w:rStyle w:val="a3"/>
            <w:u w:val="none"/>
          </w:rPr>
          <w:t>Программу</w:t>
        </w:r>
      </w:hyperlink>
      <w:r>
        <w:t xml:space="preserve"> в перечень республиканских долгосрочных целевых программ, подлежащих финансированию за счет средств бюджета Республики Татарстан, и ежегодно уточнять размер выделяемых на ее реализацию ассигнований.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3. Министерствам и ведомствам Республики Татарстан ежегодно представлять Министерству финансов Республики Татарстан информацию об уточнении размера средств для исполнения мероприятий, предусмотренных </w:t>
      </w:r>
      <w:hyperlink r:id="rId8" w:history="1">
        <w:r>
          <w:rPr>
            <w:rStyle w:val="a3"/>
            <w:u w:val="none"/>
          </w:rPr>
          <w:t>Программой</w:t>
        </w:r>
      </w:hyperlink>
      <w:r>
        <w:t>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4. Предложить органам местного самоуправления муниципальных районов и городских округов Республики Татарстан принять муниципальные антикоррупционные программы на 2012 - 2014 годы, руководствуясь </w:t>
      </w:r>
      <w:hyperlink r:id="rId9" w:history="1">
        <w:r>
          <w:rPr>
            <w:rStyle w:val="a3"/>
            <w:u w:val="none"/>
          </w:rPr>
          <w:t>Программой</w:t>
        </w:r>
      </w:hyperlink>
      <w:r>
        <w:t>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5. Контроль за реализацией настоящего Постановления возложить на Министерство юстиции Республики Татарстан.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right"/>
      </w:pPr>
      <w:r>
        <w:t>Премьер-министр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Республики Татарстан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И.Ш.ХАЛИКОВ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right"/>
        <w:outlineLvl w:val="0"/>
      </w:pPr>
      <w:r>
        <w:t>Утверждена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Постановлением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Кабинета Министров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Республики Татарстан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от 18 августа 2011 г. N 687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Title"/>
        <w:widowControl/>
        <w:jc w:val="center"/>
      </w:pPr>
      <w:r>
        <w:t>КОМПЛЕКСНАЯ РЕСПУБЛИКАНСКАЯ АНТИКОРРУПЦИОННАЯ ПРОГРАММА</w:t>
      </w:r>
    </w:p>
    <w:p w:rsidR="00C366A8" w:rsidRDefault="00C366A8" w:rsidP="00C366A8">
      <w:pPr>
        <w:pStyle w:val="ConsPlusTitle"/>
        <w:widowControl/>
        <w:jc w:val="center"/>
      </w:pPr>
      <w:r>
        <w:t>НА 2012 - 2014 ГОДЫ</w:t>
      </w:r>
    </w:p>
    <w:p w:rsidR="00C366A8" w:rsidRDefault="00C366A8" w:rsidP="00C366A8">
      <w:pPr>
        <w:pStyle w:val="ConsPlusNormal"/>
        <w:widowControl/>
        <w:ind w:firstLine="0"/>
        <w:jc w:val="center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ПАСПОРТ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15"/>
        <w:gridCol w:w="6075"/>
      </w:tblGrid>
      <w:tr w:rsidR="00C366A8" w:rsidTr="00235F98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Наименование Программы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Комплексная                  республиканская</w:t>
            </w:r>
            <w:r>
              <w:br/>
              <w:t>антикоррупционная программа на 2012  -  2014</w:t>
            </w:r>
            <w:r>
              <w:br/>
              <w:t xml:space="preserve">годы (далее - Программа)                    </w:t>
            </w:r>
          </w:p>
        </w:tc>
      </w:tr>
      <w:tr w:rsidR="00C366A8" w:rsidTr="00235F98"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Дата  принятия   решения   о</w:t>
            </w:r>
            <w:r>
              <w:br/>
              <w:t>разработке  Программы  (дата</w:t>
            </w:r>
            <w:r>
              <w:br/>
              <w:t>ее              утверждения,</w:t>
            </w:r>
            <w:r>
              <w:br/>
              <w:t>наименование     и     номер</w:t>
            </w:r>
            <w:r>
              <w:br/>
              <w:t xml:space="preserve">соответствующего            </w:t>
            </w:r>
            <w:r>
              <w:br/>
              <w:t xml:space="preserve">нормативного акта)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Статья  9  Закона  Республики  Татарстан  от</w:t>
            </w:r>
            <w:r>
              <w:br/>
              <w:t>04.05.2006  N  34-ЗРТ   "О   противодействии</w:t>
            </w:r>
            <w:r>
              <w:br/>
              <w:t>коррупции   в   Республике   Татарстан"   (с</w:t>
            </w:r>
            <w:r>
              <w:br/>
              <w:t xml:space="preserve">изменениями);                               </w:t>
            </w:r>
            <w:r>
              <w:br/>
              <w:t>распоряжение Кабинета  Министров  Республики</w:t>
            </w:r>
            <w:r>
              <w:br/>
              <w:t>Татарстан от 08.04.2011 N 489-р  о  создании</w:t>
            </w:r>
            <w:r>
              <w:br/>
              <w:t>рабочей   группы   по   разработке   проекта</w:t>
            </w:r>
            <w:r>
              <w:br/>
              <w:t>республиканской антикоррупционной  программы</w:t>
            </w:r>
            <w:r>
              <w:br/>
              <w:t xml:space="preserve">на 2012 - 2014 годы                        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Государственный заказчик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Кабинет Министров Республики Татарстан      </w:t>
            </w:r>
          </w:p>
        </w:tc>
      </w:tr>
      <w:tr w:rsidR="00C366A8" w:rsidTr="00235F98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Основной    разработчик    и</w:t>
            </w:r>
            <w:r>
              <w:br/>
              <w:t>координатор       исполнения</w:t>
            </w:r>
            <w: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юстиции Республики Татарстан   </w:t>
            </w:r>
          </w:p>
        </w:tc>
      </w:tr>
      <w:tr w:rsidR="00C366A8" w:rsidTr="00235F98"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Цели Программы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Снижение уровня  коррупции  во  всех  сферах</w:t>
            </w:r>
            <w:r>
              <w:br/>
              <w:t>деятельности государственных и  общественных</w:t>
            </w:r>
            <w:r>
              <w:br/>
              <w:t>институтов    в    Республике     Татарстан,</w:t>
            </w:r>
            <w:r>
              <w:br/>
              <w:t>устранение  причин  ее  возникновения  путем</w:t>
            </w:r>
            <w:r>
              <w:br/>
              <w:t>повышения     эффективности      координации</w:t>
            </w:r>
            <w:r>
              <w:br/>
              <w:t>антикоррупционной               деятельности</w:t>
            </w:r>
            <w:r>
              <w:br/>
              <w:t>государственных  органов,  органов  местного</w:t>
            </w:r>
            <w:r>
              <w:br/>
              <w:t>самоуправления  и  институтов   гражданского</w:t>
            </w:r>
            <w:r>
              <w:br/>
              <w:t xml:space="preserve">общества                                    </w:t>
            </w:r>
          </w:p>
        </w:tc>
      </w:tr>
      <w:tr w:rsidR="00C366A8" w:rsidTr="00235F98">
        <w:trPr>
          <w:cantSplit/>
          <w:trHeight w:val="22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Задачи Программы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Совершенствование инструментов и механизмов,</w:t>
            </w:r>
            <w:r>
              <w:br/>
              <w:t>в  том  числе  правовых  и  организационных,</w:t>
            </w:r>
            <w:r>
              <w:br/>
              <w:t xml:space="preserve">противодействия коррупции;                  </w:t>
            </w:r>
            <w:r>
              <w:br/>
              <w:t>обеспечение объективной оценки  процессов  и</w:t>
            </w:r>
            <w:r>
              <w:br/>
              <w:t>тенденций   в    состоянии    коррупции    и</w:t>
            </w:r>
            <w:r>
              <w:br/>
              <w:t>противодействия    коррупции     посредством</w:t>
            </w:r>
            <w:r>
              <w:br/>
              <w:t>проведения   мониторинговых    исследований,</w:t>
            </w:r>
            <w:r>
              <w:br/>
              <w:t>поиск и  внедрение инновационных  технологий</w:t>
            </w:r>
            <w:r>
              <w:br/>
              <w:t xml:space="preserve">такого противодействия;                     </w:t>
            </w:r>
            <w:r>
              <w:br/>
              <w:t>активизация  антикоррупционного  обучения  и</w:t>
            </w:r>
            <w:r>
              <w:br/>
              <w:t>антикоррупционной  пропаганды,    вовлечение</w:t>
            </w:r>
            <w:r>
              <w:br/>
              <w:t>кадровых,  материальных,  информационных   и</w:t>
            </w:r>
            <w:r>
              <w:br/>
              <w:t>других  ресурсов  гражданского  общества   в</w:t>
            </w:r>
            <w:r>
              <w:br/>
              <w:t xml:space="preserve">противодействие коррупции;                  </w:t>
            </w:r>
            <w:r>
              <w:br/>
              <w:t>повышение    эффективности     использования</w:t>
            </w:r>
            <w:r>
              <w:br/>
              <w:t>государственного и муниципального имущества;</w:t>
            </w:r>
            <w:r>
              <w:br/>
              <w:t>последовательное снижение  административного</w:t>
            </w:r>
            <w:r>
              <w:br/>
              <w:t xml:space="preserve">давления на предпринимательство (бизнес)   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Сроки  и  этапы   реализации</w:t>
            </w:r>
            <w: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годы                            </w:t>
            </w:r>
          </w:p>
        </w:tc>
      </w:tr>
      <w:tr w:rsidR="00C366A8" w:rsidTr="00235F98">
        <w:trPr>
          <w:cantSplit/>
          <w:trHeight w:val="7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Объемы      и      источники</w:t>
            </w:r>
            <w:r>
              <w:br/>
              <w:t xml:space="preserve">финансирования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Общий объем финансирования  -  13549,9  тыс.</w:t>
            </w:r>
            <w:r>
              <w:br/>
              <w:t>рублей за счет  средств  бюджета  Республики</w:t>
            </w:r>
            <w:r>
              <w:br/>
              <w:t>Татарстан, в том числе: 2012  год  -  5851,6</w:t>
            </w:r>
            <w:r>
              <w:br/>
              <w:t>тыс. рублей, 2013 год - 3091,3 тыс.  рублей,</w:t>
            </w:r>
            <w:r>
              <w:br/>
              <w:t xml:space="preserve">2014 год - 4607,0 тыс. рублей               </w:t>
            </w:r>
          </w:p>
        </w:tc>
      </w:tr>
      <w:tr w:rsidR="00C366A8" w:rsidTr="00235F98">
        <w:trPr>
          <w:cantSplit/>
          <w:trHeight w:val="43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>Ожидаемые           конечные</w:t>
            </w:r>
            <w:r>
              <w:br/>
              <w:t>результаты        реализации</w:t>
            </w:r>
            <w: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Рост     эффективности      государственного</w:t>
            </w:r>
            <w:r>
              <w:br/>
              <w:t>управления, уровня  социально-экономического</w:t>
            </w:r>
            <w:r>
              <w:br/>
              <w:t>развития, повышение активности  в  процессах</w:t>
            </w:r>
            <w:r>
              <w:br/>
              <w:t>противодействия   коррупции   институтов   и</w:t>
            </w:r>
            <w:r>
              <w:br/>
              <w:t>структур гражданского общества, в том числе:</w:t>
            </w:r>
            <w:r>
              <w:br/>
              <w:t>приоритет  закона как основного  инструмента</w:t>
            </w:r>
            <w:r>
              <w:br/>
              <w:t>регулирования    жизни    в    обществе    и</w:t>
            </w:r>
            <w:r>
              <w:br/>
              <w:t xml:space="preserve">государстве;                                </w:t>
            </w:r>
            <w:r>
              <w:br/>
              <w:t>открытость  и  доступность  для  граждан   и</w:t>
            </w:r>
            <w:r>
              <w:br/>
              <w:t>организаций       деятельности       органов</w:t>
            </w:r>
            <w:r>
              <w:br/>
              <w:t>государственной  власти,  органов   местного</w:t>
            </w:r>
            <w:r>
              <w:br/>
              <w:t>самоуправления,   упрочение   их   связи   с</w:t>
            </w:r>
            <w:r>
              <w:br/>
              <w:t xml:space="preserve">гражданским обществом;                      </w:t>
            </w:r>
            <w:r>
              <w:br/>
              <w:t>повышение   доверия   граждан   к    органам</w:t>
            </w:r>
            <w:r>
              <w:br/>
              <w:t>государственной власти  и  органам  местного</w:t>
            </w:r>
            <w:r>
              <w:br/>
              <w:t xml:space="preserve">самоуправления;                             </w:t>
            </w:r>
            <w:r>
              <w:br/>
              <w:t>повышение  инвестиционной  привлекательности</w:t>
            </w:r>
            <w:r>
              <w:br/>
              <w:t>Республики Татарстан, развитие и  укрепление</w:t>
            </w:r>
            <w:r>
              <w:br/>
              <w:t xml:space="preserve">институтов гражданского общества;           </w:t>
            </w:r>
            <w:r>
              <w:br/>
              <w:t>реализация   конкурентных    механизмов    в</w:t>
            </w:r>
            <w:r>
              <w:br/>
              <w:t xml:space="preserve">экономической сфере;                        </w:t>
            </w:r>
            <w:r>
              <w:br/>
              <w:t>снижение   издержек   ведения   бизнеса    и</w:t>
            </w:r>
            <w:r>
              <w:br/>
              <w:t>повышение уровня  конкуренции  в  Республике</w:t>
            </w:r>
            <w:r>
              <w:br/>
              <w:t xml:space="preserve">Татарстан;                                  </w:t>
            </w:r>
            <w:r>
              <w:br/>
              <w:t>увеличение доли открытых  торгов,  торгов  в</w:t>
            </w:r>
            <w:r>
              <w:br/>
              <w:t>форме электронного аукциона по корпоративным</w:t>
            </w:r>
            <w:r>
              <w:br/>
              <w:t xml:space="preserve">закупкам;                                   </w:t>
            </w:r>
            <w:r>
              <w:br/>
              <w:t>уменьшение   доли   стоимости    контрактов,</w:t>
            </w:r>
            <w:r>
              <w:br/>
              <w:t>заключенных  по  результатам  несостоявшихся</w:t>
            </w:r>
            <w:r>
              <w:br/>
              <w:t>торгов и запросов котировок у  единственного</w:t>
            </w:r>
            <w:r>
              <w:br/>
              <w:t>поставщика, исполнителя, подрядчика в  общей</w:t>
            </w:r>
            <w:r>
              <w:br/>
              <w:t xml:space="preserve">стоимости заключенных контрактов.           </w:t>
            </w:r>
            <w:r>
              <w:br/>
              <w:t>Показатели (индикаторы)  оценки  результатов</w:t>
            </w:r>
            <w:r>
              <w:br/>
              <w:t>реализации Программы содержатся в приложении</w:t>
            </w:r>
            <w:r>
              <w:br/>
              <w:t xml:space="preserve">к ней                                       </w:t>
            </w:r>
          </w:p>
        </w:tc>
      </w:tr>
    </w:tbl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ВВЕДЕНИЕ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Настоящая Программа разработана во исполнение </w:t>
      </w:r>
      <w:hyperlink r:id="rId10" w:history="1">
        <w:r>
          <w:rPr>
            <w:rStyle w:val="a3"/>
            <w:u w:val="none"/>
          </w:rPr>
          <w:t>статьи 9</w:t>
        </w:r>
      </w:hyperlink>
      <w:r>
        <w:t xml:space="preserve"> Закона Республики Татарстан "О противодействии коррупции в Республике Татарстан" и в соответствии с распоряжением Кабинета Министров Республики Татарстан от 08.04.2011 N 489-р о создании рабочей группы по разработке проекта республиканской антикоррупционной программы на 2012 - 2014 годы.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I. ХАРАКТЕРИСТИКА ПРОБЛЕМ, НА РЕШЕНИЕ КОТОРЫХ</w:t>
      </w:r>
    </w:p>
    <w:p w:rsidR="00C366A8" w:rsidRDefault="00C366A8" w:rsidP="00C366A8">
      <w:pPr>
        <w:pStyle w:val="ConsPlusNormal"/>
        <w:widowControl/>
        <w:ind w:firstLine="0"/>
        <w:jc w:val="center"/>
      </w:pPr>
      <w:r>
        <w:t>НАПРАВЛЕНА ПРОГРАММА, ПУТИ ИХ РЕШЕНИЯ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Последние годы характеризуются активизацией в республике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 Проводилась работа по совершенствованию общественных отношений в сфере противодействия коррупции и их изменению в связи с принятием Федерального </w:t>
      </w:r>
      <w:hyperlink r:id="rId11" w:history="1">
        <w:r>
          <w:rPr>
            <w:rStyle w:val="a3"/>
            <w:u w:val="none"/>
          </w:rPr>
          <w:t>закона</w:t>
        </w:r>
      </w:hyperlink>
      <w:r>
        <w:t xml:space="preserve"> "О противодействии коррупции" и изданием в его исполнение указов Президента Российской Федерации.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lastRenderedPageBreak/>
        <w:t xml:space="preserve">С учетом новаций в федеральном законодательстве внесены изменения в </w:t>
      </w:r>
      <w:hyperlink r:id="rId12" w:history="1">
        <w:r>
          <w:rPr>
            <w:rStyle w:val="a3"/>
            <w:u w:val="none"/>
          </w:rPr>
          <w:t>Закон</w:t>
        </w:r>
      </w:hyperlink>
      <w:r>
        <w:t xml:space="preserve"> Республики Татарстан от 04.05.2006 N 34-ЗРТ "О противодействии коррупции в Республике Татарстан" (в редакции от 19.01.2010), издан ряд указов, распоряжений Президента Республики Татарстан, постановлений и распоряжений Правительства Республики Татарстан, детализирующих отдельные направления в работе по противодействию коррупции.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Приобрели системный характер мероприятия во исполнение Республиканской </w:t>
      </w:r>
      <w:hyperlink r:id="rId13" w:history="1">
        <w:r>
          <w:rPr>
            <w:rStyle w:val="a3"/>
            <w:u w:val="none"/>
          </w:rPr>
          <w:t>программы</w:t>
        </w:r>
      </w:hyperlink>
      <w:r>
        <w:t xml:space="preserve"> по реализации Стратегии антикоррупционной политики Республики Татарстан на 2009 - 2011 годы (далее - Республиканская программа 2009 - 2011).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Исполнение Республиканской </w:t>
      </w:r>
      <w:hyperlink r:id="rId14" w:history="1">
        <w:r>
          <w:rPr>
            <w:rStyle w:val="a3"/>
            <w:u w:val="none"/>
          </w:rPr>
          <w:t>программы</w:t>
        </w:r>
      </w:hyperlink>
      <w:r>
        <w:t xml:space="preserve"> 2009 - 2011 позволило достичь хорошей информационной открытости деятельности органов государственной власти Республики Татарстан.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Повысилась оперативность и эффективность нормативно-правового обеспечения антикоррупционной деятельности.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Налажена система организации и проведения курсов повышения квалификации государственных гражданских служащих Республики Татарстан и муниципальных служащих на базе Казанского (Приволжского) федерального университета, что способствует более эффективному предупреждению коррупционных правонарушений.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Органами управления образовательными учреждениями Республики Татарстан, образовательными учреждениями высшего, среднего и дополнительного профессионального образования проводится разработка, издание и внедрение в учебный процесс учебных и учебно-методических пособий по вопросам противодействия коррупции.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Образовательными учреждениями высшего профессионального образования в Республике Татарстан включены в регионально-вузовский компонент примерных учебных планов специальные курсы или разделы по антикоррупционной проблематике. В республике ежегодно проходят научные, научно-практические конференции, заседания "круглых столов" и иные мероприятия по вопросам противодействия коррупции, в том числе всероссийского уровня, на которых обсуждаются наиболее важные проблемы противодействия коррупции.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 органах публичной власти активизировалась работа по анализу обращений граждан о фактах коррупции. Данный опыт предполагается использовать в ходе реализации настоящей Программы.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 органах исполнительной власти Республики Татарстан и органах местного самоуправления складывается устойчивая тенденция проведения в установленные сроки анализа исполнения ведомственных и муниципальных антикоррупционных программ, подведения промежуточных итогов их реализации, уточнения с учетом изменений в законодательстве о противодействии коррупции задач и программных мероприятий.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В целом мероприятия, предусмотренные Республиканской </w:t>
      </w:r>
      <w:hyperlink r:id="rId15" w:history="1">
        <w:r>
          <w:rPr>
            <w:rStyle w:val="a3"/>
            <w:u w:val="none"/>
          </w:rPr>
          <w:t>программой</w:t>
        </w:r>
      </w:hyperlink>
      <w:r>
        <w:t xml:space="preserve"> 2009 - 2011, позволили усовершенствовать систему мер по противодействию коррупции в Республике Татарстан.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Принимаемые в Республике Татарстан меры по противодействию коррупции дают определенные позитивные результаты как в правоохранительной деятельности, так и в профилактических мерах по устранению условий, способствующих коррупционным проявлениям, однако ее уровень продолжает оставаться высоким. Как отмечается в Сводном отчете о состоянии коррупции и реализации мер антикоррупционной политики в Республике Татарстан в 2010 году, работа по противодействию коррупции, проводимая в республике, состояние коррупции в последние годы пока не находят адекватного отражения в общественном сознании населения Татарстана. Подавляющее большинство опрошенных граждан продолжают считать, что в нашем обществе факты коррупции и взяточничества встречаются очень часто (27,5 процента) и довольно часто (44,6 процента). Относительное большинство опрошенных граждан (46,4 процента) считают, что уровень коррупции не изменился, и 20,4 процента придерживаются мнения, что коррупции стало намного меньше (в 2009 году доля таких лиц была 15,0 процента). Несмотря на утверждения о том, что коррупция является распространенным социально-экономическим явлением, всего лишь каждый пятый житель республики сталкивался с ней в реальной жизни. Охват населения республики бытовой коррупцией (доля граждан, попадавших в коррупционную ситуацию) в течение последних пяти лет имеет тенденцию к снижению (2005 год - 37,1 процента, 2007 год - 29,9 процента, 2009 год - 22,1 процента, 2010 год - 21,2 процента). Среди предпринимателей, опрошенных в ходе социологических опросов, в коррупционную ситуацию за 2010 год попадала пятая часть. Однако социальная ответственность за свои действия в этой среде выше - 56,0 процента представителей бизнеса отказались от дачи взятки как способа решения своих проблем. Треть опрошенных предпринимателей принципиально не дает взятки, хотя в 2010 году число бизнесменов, которым пришлось столкнуться с прямым вымогательством чиновников, увеличилось по сравнению с 2009 годом более чем в два раза и составило 16,5 процента (http://portal.tatarstan.ru/anticorruption).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lastRenderedPageBreak/>
        <w:t>Продолжает иметь место незаконное присвоение бюджетных средств в процессе заключения торгов по государственному и муниципальному заказам.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Решению вышеупомянутых проблем в сфере противодействия коррупции будут способствовать: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информирование населения в онлайн-режиме о реальной коррупционной ситуации в республике и мерах, предпринимаемых органами публичной власти по реализации антикоррупционной политики;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создание условий для противодействия коррупции и предупреждение коррупционных правонарушений;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повышение эффективности взаимодействия органов власти с гражданским обществом, государственная поддержка деятельности общественных объединений по противодействию коррупции;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В основу разработки настоящей Программы был положен успешный опыт исполнения двух предыдущих республиканских программ по реализации Стратегии антикоррупционной политики Республики Татарстан на </w:t>
      </w:r>
      <w:hyperlink r:id="rId16" w:history="1">
        <w:r>
          <w:rPr>
            <w:rStyle w:val="a3"/>
            <w:u w:val="none"/>
          </w:rPr>
          <w:t>2006 - 2008</w:t>
        </w:r>
      </w:hyperlink>
      <w:r>
        <w:t xml:space="preserve"> и на </w:t>
      </w:r>
      <w:hyperlink r:id="rId17" w:history="1">
        <w:r>
          <w:rPr>
            <w:rStyle w:val="a3"/>
            <w:u w:val="none"/>
          </w:rPr>
          <w:t>2009 - 2011</w:t>
        </w:r>
      </w:hyperlink>
      <w:r>
        <w:t xml:space="preserve"> годы (далее - республиканские программы).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Основными направлениями, развивающими положения республиканских программ, являются: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меры организационно-правового характера по повышению эффективности механизма противодействия коррупции;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законодательное и иное нормативное правовое обеспечение антикоррупционной деятельности; антикоррупционная экспертиза правовых актов и их проектов; организация антикоррупционного воспитания; формирование системы антикоррупционного образования, прежде всего, государственных и муниципальных служащих;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организация и проведение мониторинга коррупционной ситуации, коррупциогенных факторов и мер реализации антикоррупционной политики.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Некоторые мероприятия, требующие продолжения их реализации, в развитие республиканских программ сохранены в настоящей Программе.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 частности, к таковым относятся разработка, утверждение и реализация ведомственных и муниципальных антикоррупционных программ, антикоррупционная экспертиза нормативных правовых актов и их проектов, осуществление контроля за соблюдением государственными гражданскими служащими и муниципальными служащими законодательства о государственной гражданской и муниципальной службе и другие мероприятия. Данные направления антикоррупционной деятельности рассчитаны на длительный срок и требуют повышенного внимания со стороны органов публичной власти.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Необходимость качественного исполнения республиканских программ вызвала потребность назначения в органах государственной власти и органах местного самоуправления сотрудников кадровых подразделений, ответственных за предупреждение коррупционных правонарушений и иных правонарушений. Эти лица во исполнение требований указов Президента Российской Федерации и Президента Республики Татарстан наделены рядом функций по предупреждению коррупционных правонарушений и несут персональную ответственность за их исполнение.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Таким образом, появились условия и предпосылки для повышения результативности антикоррупционной работы, анализа складывающейся коррупционной ситуации, выработки управленческих решений для улучшения качественного состава государственных гражданских служащих Республики Татарстан и муниципальных служащих.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Отдельные мероприятия предыдущей программы не были выполнены по причинам правового, организационного и финансового характера.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Недостаточность кадровых ресурсов, имеющих специальную квалификацию в сфере противодействия коррупции, профилактики коррупционных и иных правонарушений, также не позволила обеспечить требуемую эффективность проводимой в Республике Татарстан антикоррупционной работы.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Негативные факторы при исполнении предыдущих республиканских программ проанализированы и учтены рабочей группой по разработке проекта настоящей Программы.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II. ЦЕЛЬ, ЗАДАЧИ ПРОГРАММЫ И ОСНОВНЫЕ НАПРАВЛЕНИЯ</w:t>
      </w:r>
    </w:p>
    <w:p w:rsidR="00C366A8" w:rsidRDefault="00C366A8" w:rsidP="00C366A8">
      <w:pPr>
        <w:pStyle w:val="ConsPlusNormal"/>
        <w:widowControl/>
        <w:ind w:firstLine="0"/>
        <w:jc w:val="center"/>
      </w:pPr>
      <w:r>
        <w:t>ДЕЙСТВИЙ ПО ЕЕ РЕАЛИЗАЦИИ</w:t>
      </w:r>
    </w:p>
    <w:p w:rsidR="00C366A8" w:rsidRDefault="00C366A8" w:rsidP="00C366A8">
      <w:pPr>
        <w:pStyle w:val="ConsPlusNormal"/>
        <w:widowControl/>
        <w:ind w:firstLine="0"/>
        <w:jc w:val="center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>Цель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государственных органов, органов местного самоуправления и институтов гражданского общества.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Задачи Программы: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lastRenderedPageBreak/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повышение эффективности использования государственного и муниципального имущества;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последовательное снижение административного давления на предпринимательство (бизнес).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 решении обозначенных выше задач предусматриваются следующие направления: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реализация в органах исполнительной власти республики и в органах местного самоуправления концептуальных подходов, изложенных в </w:t>
      </w:r>
      <w:hyperlink r:id="rId18" w:history="1">
        <w:r>
          <w:rPr>
            <w:rStyle w:val="a3"/>
            <w:u w:val="none"/>
          </w:rPr>
          <w:t>Указе</w:t>
        </w:r>
      </w:hyperlink>
      <w:r>
        <w:t xml:space="preserve"> Президента Республики Татарстан от 21.02.2011 N УП-71 "О Совете при Президенте Республики Татарстан по противодействию коррупции", при формировании совещательных органов по вопросам противодействия коррупции;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развитие системы нормативных правовых актов государственных органов и органов местного самоуправления в сфере противодействия коррупции, быстрое и эффективное устранение пробелов нормативно-правового регулирования;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совершенствование системы проведения антикоррупционной экспертизы нормативных правовых актов и их проектов, в том числе независимой антикоррупционной экспертизы;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введение в действие системы антикоррупционного мониторинга в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совершенствование системы переподготовки и повышения квалификации государственных 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ежегодное проведение проверок достоверности представленных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активизация деятельности комиссий по соблюдению требований к служебному поведению государственных (муниципальных) служащих и урегулированию конфликта интересов;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антикоррупционных комиссий;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дальнейшее совершенствование организации деятельности по размещению государственных и муниципальных заказов;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усиление роли государственных и муниципальных средств массовой информации в правовом просвещении населения в области противодействия коррупции;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повышение уровня вовлеченности институтов гражданского общества в реализацию антикоррупционной политики.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spacing w:after="0" w:line="240" w:lineRule="auto"/>
        <w:rPr>
          <w:rFonts w:ascii="Arial" w:hAnsi="Arial" w:cs="Arial"/>
          <w:sz w:val="20"/>
          <w:szCs w:val="20"/>
        </w:rPr>
        <w:sectPr w:rsidR="00C366A8">
          <w:pgSz w:w="11906" w:h="16838"/>
          <w:pgMar w:top="1134" w:right="850" w:bottom="1134" w:left="1701" w:header="720" w:footer="720" w:gutter="0"/>
          <w:cols w:space="720"/>
        </w:sectPr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III. ПЕРЕЧЕНЬ МЕРОПРИЯТИЙ ПРОГРАММЫ</w:t>
      </w:r>
    </w:p>
    <w:p w:rsidR="00C366A8" w:rsidRDefault="00C366A8" w:rsidP="00C366A8">
      <w:pPr>
        <w:pStyle w:val="ConsPlusNormal"/>
        <w:widowControl/>
        <w:ind w:firstLine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45"/>
        <w:gridCol w:w="3915"/>
        <w:gridCol w:w="3240"/>
        <w:gridCol w:w="1755"/>
        <w:gridCol w:w="2835"/>
        <w:gridCol w:w="2160"/>
        <w:gridCol w:w="945"/>
        <w:gridCol w:w="945"/>
        <w:gridCol w:w="945"/>
      </w:tblGrid>
      <w:tr w:rsidR="00C366A8" w:rsidTr="00235F98">
        <w:trPr>
          <w:cantSplit/>
          <w:trHeight w:val="48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N   </w:t>
            </w:r>
            <w:r>
              <w:br/>
              <w:t xml:space="preserve">п/п  </w:t>
            </w:r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Наименование мероприятия  </w:t>
            </w:r>
          </w:p>
        </w:tc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Исполнитель     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Срок    </w:t>
            </w:r>
            <w:r>
              <w:br/>
              <w:t xml:space="preserve">исполнения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Ожидаемый      </w:t>
            </w:r>
            <w:r>
              <w:br/>
              <w:t xml:space="preserve">результат  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Финансирование </w:t>
            </w:r>
            <w:r>
              <w:br/>
              <w:t xml:space="preserve">с указанием  </w:t>
            </w:r>
            <w:r>
              <w:br/>
              <w:t xml:space="preserve">источника   </w:t>
            </w:r>
            <w:r>
              <w:br/>
              <w:t xml:space="preserve">финансирования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Сумма затрат    </w:t>
            </w:r>
            <w:r>
              <w:br/>
              <w:t xml:space="preserve">по годам,      </w:t>
            </w:r>
            <w:r>
              <w:br/>
              <w:t xml:space="preserve">тыс. рублей    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2014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  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 Нормативно-правовое и организационное обеспечение антикоррупционной деятельности                        </w:t>
            </w:r>
          </w:p>
        </w:tc>
      </w:tr>
      <w:tr w:rsidR="00C366A8" w:rsidTr="00235F98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Внесение     изменений     в</w:t>
            </w:r>
            <w:r>
              <w:br/>
              <w:t>законодательные         акты</w:t>
            </w:r>
            <w:r>
              <w:br/>
              <w:t>Республики Татарстан и  иные</w:t>
            </w:r>
            <w:r>
              <w:br/>
              <w:t>нормативные правовые акты  о</w:t>
            </w:r>
            <w:r>
              <w:br/>
              <w:t>противодействии   коррупции,</w:t>
            </w:r>
            <w:r>
              <w:br/>
              <w:t>в  том  числе  муниципальные</w:t>
            </w:r>
            <w:r>
              <w:br/>
              <w:t>нормативные  правовые  акты,</w:t>
            </w:r>
            <w:r>
              <w:br/>
              <w:t>во  исполнение  федерального</w:t>
            </w:r>
            <w:r>
              <w:br/>
              <w:t>законодательства    и     на</w:t>
            </w:r>
            <w:r>
              <w:br/>
              <w:t>основе  обобщения   практики</w:t>
            </w:r>
            <w:r>
              <w:br/>
              <w:t>применения       действующих</w:t>
            </w:r>
            <w:r>
              <w:br/>
              <w:t>антикоррупционных   норм   в</w:t>
            </w:r>
            <w:r>
              <w:br/>
              <w:t xml:space="preserve">республике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Кабинет       Министров</w:t>
            </w:r>
            <w:r>
              <w:br/>
              <w:t>Республики   Татарстан,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   юстиции</w:t>
            </w:r>
            <w:r>
              <w:br/>
              <w:t>Республики   Татарстан,</w:t>
            </w:r>
            <w:r>
              <w:br/>
              <w:t>министерства          и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эффективности       </w:t>
            </w:r>
            <w:r>
              <w:br/>
              <w:t xml:space="preserve">правового           </w:t>
            </w:r>
            <w:r>
              <w:br/>
              <w:t xml:space="preserve">регулирования       </w:t>
            </w:r>
            <w:r>
              <w:br/>
              <w:t xml:space="preserve">отношений в сфере   </w:t>
            </w:r>
            <w:r>
              <w:br/>
              <w:t xml:space="preserve">противодействия     </w:t>
            </w:r>
            <w:r>
              <w:br/>
              <w:t xml:space="preserve">коррупции в         </w:t>
            </w:r>
            <w:r>
              <w:br/>
              <w:t xml:space="preserve">Республике          </w:t>
            </w:r>
            <w:r>
              <w:br/>
              <w:t xml:space="preserve">Татарстан,          </w:t>
            </w:r>
            <w:r>
              <w:br/>
              <w:t xml:space="preserve">устранение правовых </w:t>
            </w:r>
            <w:r>
              <w:br/>
              <w:t xml:space="preserve">пробелов и          </w:t>
            </w:r>
            <w:r>
              <w:br/>
              <w:t xml:space="preserve">противоречий в      </w:t>
            </w:r>
            <w:r>
              <w:br/>
              <w:t xml:space="preserve">данной сфере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Законодательное             </w:t>
            </w:r>
            <w:r>
              <w:br/>
              <w:t>установление       механизма</w:t>
            </w:r>
            <w:r>
              <w:br/>
              <w:t>ротации      государственных</w:t>
            </w:r>
            <w:r>
              <w:br/>
              <w:t>гражданских        служащих,</w:t>
            </w:r>
            <w:r>
              <w:br/>
              <w:t>подвергаемых           риску</w:t>
            </w:r>
            <w:r>
              <w:br/>
              <w:t>совершения     коррупционных</w:t>
            </w:r>
            <w:r>
              <w:br/>
              <w:t>правонарушений  и  должности</w:t>
            </w:r>
            <w:r>
              <w:br/>
              <w:t>которых      включены      в</w:t>
            </w:r>
            <w:r>
              <w:br/>
              <w:t>соответствующие      перечни</w:t>
            </w:r>
            <w:r>
              <w:br/>
              <w:t>должностей   государственной</w:t>
            </w:r>
            <w:r>
              <w:br/>
              <w:t xml:space="preserve">гражданской службы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Министерство  экономики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 мере   </w:t>
            </w:r>
            <w:r>
              <w:br/>
              <w:t xml:space="preserve">установле- </w:t>
            </w:r>
            <w:r>
              <w:br/>
              <w:t xml:space="preserve">ния основ  </w:t>
            </w:r>
            <w:r>
              <w:br/>
              <w:t xml:space="preserve">проведения </w:t>
            </w:r>
            <w:r>
              <w:br/>
              <w:t xml:space="preserve">ротации   </w:t>
            </w:r>
            <w:r>
              <w:br/>
              <w:t xml:space="preserve">государст- </w:t>
            </w:r>
            <w:r>
              <w:br/>
              <w:t xml:space="preserve">венных   </w:t>
            </w:r>
            <w:r>
              <w:br/>
              <w:t xml:space="preserve">служащих на </w:t>
            </w:r>
            <w:r>
              <w:br/>
              <w:t xml:space="preserve">федеральном </w:t>
            </w:r>
            <w:r>
              <w:br/>
              <w:t xml:space="preserve">уровне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создание правовых   </w:t>
            </w:r>
            <w:r>
              <w:br/>
              <w:t xml:space="preserve">условий для         </w:t>
            </w:r>
            <w:r>
              <w:br/>
              <w:t xml:space="preserve">исключения          </w:t>
            </w:r>
            <w:r>
              <w:br/>
              <w:t xml:space="preserve">коррупциогенных     </w:t>
            </w:r>
            <w:r>
              <w:br/>
              <w:t xml:space="preserve">факторов при        </w:t>
            </w:r>
            <w:r>
              <w:br/>
              <w:t xml:space="preserve">прохождении         </w:t>
            </w:r>
            <w:r>
              <w:br/>
              <w:t xml:space="preserve">государственной     </w:t>
            </w:r>
            <w:r>
              <w:br/>
              <w:t xml:space="preserve">гражданской службы  </w:t>
            </w:r>
            <w:r>
              <w:br/>
              <w:t>Республики Татарстан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Разработка,  утверждение   и</w:t>
            </w:r>
            <w:r>
              <w:br/>
              <w:t>реализация  ведомственных  и</w:t>
            </w:r>
            <w:r>
              <w:br/>
              <w:t>муниципальных       программ</w:t>
            </w:r>
            <w:r>
              <w:br/>
              <w:t xml:space="preserve">антикоррупционной           </w:t>
            </w:r>
            <w:r>
              <w:br/>
              <w:t>деятельности  на   срок   до</w:t>
            </w:r>
            <w:r>
              <w:br/>
              <w:t>2014 года, своевременная  их</w:t>
            </w:r>
            <w:r>
              <w:br/>
              <w:t>корректировка    с    учетом</w:t>
            </w:r>
            <w:r>
              <w:br/>
              <w:t>возможных    изменений     в</w:t>
            </w:r>
            <w:r>
              <w:br/>
              <w:t xml:space="preserve">законодательстве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IV квартал </w:t>
            </w:r>
            <w:r>
              <w:br/>
              <w:t xml:space="preserve">2011 г.,  </w:t>
            </w:r>
            <w:r>
              <w:br/>
              <w:t xml:space="preserve">I квартал  </w:t>
            </w:r>
            <w:r>
              <w:br/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совершенствование   </w:t>
            </w:r>
            <w:r>
              <w:br/>
              <w:t xml:space="preserve">практики применения </w:t>
            </w:r>
            <w:r>
              <w:br/>
              <w:t xml:space="preserve">программно-целевого </w:t>
            </w:r>
            <w:r>
              <w:br/>
              <w:t xml:space="preserve">метода в            </w:t>
            </w:r>
            <w:r>
              <w:br/>
              <w:t xml:space="preserve">противодействии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Обеспечение     действенного</w:t>
            </w:r>
            <w:r>
              <w:br/>
              <w:t xml:space="preserve">функционирования            </w:t>
            </w:r>
            <w:r>
              <w:br/>
              <w:t>должностных   лиц   кадровых</w:t>
            </w:r>
            <w:r>
              <w:br/>
              <w:t>служб,   ответственных    за</w:t>
            </w:r>
            <w:r>
              <w:br/>
              <w:t>работу    по    профилактике</w:t>
            </w:r>
            <w:r>
              <w:br/>
              <w:t>коррупционных     и     иных</w:t>
            </w:r>
            <w:r>
              <w:br/>
              <w:t>правонарушений             в</w:t>
            </w:r>
            <w:r>
              <w:br/>
              <w:t>соответствии  с   функциями,</w:t>
            </w:r>
            <w:r>
              <w:br/>
              <w:t>возложенными         Указами</w:t>
            </w:r>
            <w:r>
              <w:br/>
              <w:t>Президента        Российской</w:t>
            </w:r>
            <w:r>
              <w:br/>
              <w:t>Федерации  от  21.09.2009  N</w:t>
            </w:r>
            <w:r>
              <w:br/>
              <w:t>1065      и       Президента</w:t>
            </w:r>
            <w:r>
              <w:br/>
              <w:t>Республики   Татарстан    от</w:t>
            </w:r>
            <w:r>
              <w:br/>
              <w:t>01.11.2010     N     УП-711,</w:t>
            </w:r>
            <w:r>
              <w:br/>
              <w:t>соблюдение          принципа</w:t>
            </w:r>
            <w:r>
              <w:br/>
              <w:t>стабильности         кадров,</w:t>
            </w:r>
            <w:r>
              <w:br/>
              <w:t xml:space="preserve">осуществляющих              </w:t>
            </w:r>
            <w:r>
              <w:br/>
              <w:t xml:space="preserve">вышеуказанные функции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2012-й и  </w:t>
            </w:r>
            <w:r>
              <w:br/>
              <w:t xml:space="preserve">последующие </w:t>
            </w:r>
            <w:r>
              <w:br/>
              <w:t xml:space="preserve">годы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персональной        </w:t>
            </w:r>
            <w:r>
              <w:br/>
              <w:t xml:space="preserve">ответственности,    </w:t>
            </w:r>
            <w:r>
              <w:br/>
              <w:t xml:space="preserve">организованности и  </w:t>
            </w:r>
            <w:r>
              <w:br/>
              <w:t xml:space="preserve">профессионализма в  </w:t>
            </w:r>
            <w:r>
              <w:br/>
              <w:t xml:space="preserve">работе по  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>1.4.1.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с   соблюдением</w:t>
            </w:r>
            <w:r>
              <w:br/>
              <w:t>требований  законодательства</w:t>
            </w:r>
            <w:r>
              <w:br/>
              <w:t>о     государственной      и</w:t>
            </w:r>
            <w:r>
              <w:br/>
              <w:t>муниципальной   службе,    о</w:t>
            </w:r>
            <w:r>
              <w:br/>
              <w:t>противодействии    коррупции</w:t>
            </w:r>
            <w:r>
              <w:br/>
              <w:t>проверок   достоверности   и</w:t>
            </w:r>
            <w:r>
              <w:br/>
              <w:t>полноты       представляемых</w:t>
            </w:r>
            <w:r>
              <w:br/>
              <w:t>государственными           и</w:t>
            </w:r>
            <w:r>
              <w:br/>
              <w:t>муниципальными служащими,  а</w:t>
            </w:r>
            <w:r>
              <w:br/>
              <w:t>также  лицами,   замещающими</w:t>
            </w:r>
            <w:r>
              <w:br/>
              <w:t>государственные            и</w:t>
            </w:r>
            <w:r>
              <w:br/>
              <w:t>муниципальные     должности,</w:t>
            </w:r>
            <w:r>
              <w:br/>
              <w:t>сведений   о   доходах,   об</w:t>
            </w:r>
            <w:r>
              <w:br/>
              <w:t>имуществе  и  обязательствах</w:t>
            </w:r>
            <w:r>
              <w:br/>
              <w:t>имущественного     характера</w:t>
            </w:r>
            <w:r>
              <w:br/>
              <w:t>служащих,   своих    супруги</w:t>
            </w:r>
            <w:r>
              <w:br/>
              <w:t>(супруга)                  и</w:t>
            </w:r>
            <w:r>
              <w:br/>
              <w:t xml:space="preserve">несовершеннолетних детей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достижение          </w:t>
            </w:r>
            <w:r>
              <w:br/>
              <w:t xml:space="preserve">представления       </w:t>
            </w:r>
            <w:r>
              <w:br/>
              <w:t xml:space="preserve">государственными и  </w:t>
            </w:r>
            <w:r>
              <w:br/>
              <w:t xml:space="preserve">муниципальными      </w:t>
            </w:r>
            <w:r>
              <w:br/>
              <w:t xml:space="preserve">служащими полной и  </w:t>
            </w:r>
            <w:r>
              <w:br/>
              <w:t xml:space="preserve">достоверной         </w:t>
            </w:r>
            <w:r>
              <w:br/>
              <w:t xml:space="preserve">информации о        </w:t>
            </w:r>
            <w:r>
              <w:br/>
              <w:t xml:space="preserve">доходах, об         </w:t>
            </w:r>
            <w:r>
              <w:br/>
              <w:t xml:space="preserve">имуществе и         </w:t>
            </w:r>
            <w:r>
              <w:br/>
              <w:t xml:space="preserve">обязательствах      </w:t>
            </w:r>
            <w:r>
              <w:br/>
              <w:t xml:space="preserve">имущественного      </w:t>
            </w:r>
            <w:r>
              <w:br/>
              <w:t xml:space="preserve">характера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1.4.2.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   проверок</w:t>
            </w:r>
            <w:r>
              <w:br/>
              <w:t>соблюдения  государственными</w:t>
            </w:r>
            <w:r>
              <w:br/>
              <w:t>(муниципальными)   служащими</w:t>
            </w:r>
            <w:r>
              <w:br/>
              <w:t>требований   к    служебному</w:t>
            </w:r>
            <w:r>
              <w:br/>
              <w:t>поведению,   предусмотренных</w:t>
            </w:r>
            <w:r>
              <w:br/>
              <w:t>законодательством          о</w:t>
            </w:r>
            <w:r>
              <w:br/>
              <w:t>государственной            и</w:t>
            </w:r>
            <w:r>
              <w:br/>
              <w:t xml:space="preserve">муниципальной службе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достижение          </w:t>
            </w:r>
            <w:r>
              <w:br/>
              <w:t xml:space="preserve">безукоризненного    </w:t>
            </w:r>
            <w:r>
              <w:br/>
              <w:t>служебного поведения</w:t>
            </w:r>
            <w:r>
              <w:br/>
              <w:t xml:space="preserve">и соблюдения        </w:t>
            </w:r>
            <w:r>
              <w:br/>
              <w:t xml:space="preserve">установленного      </w:t>
            </w:r>
            <w:r>
              <w:br/>
              <w:t xml:space="preserve">антикоррупционного  </w:t>
            </w:r>
            <w:r>
              <w:br/>
              <w:t xml:space="preserve">стандарта 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>1.4.3.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   проверок</w:t>
            </w:r>
            <w:r>
              <w:br/>
              <w:t>информации  о  наличии   или</w:t>
            </w:r>
            <w:r>
              <w:br/>
              <w:t>возможности    возникновения</w:t>
            </w:r>
            <w:r>
              <w:br/>
              <w:t>конфликта    интересов     у</w:t>
            </w:r>
            <w:r>
              <w:br/>
              <w:t xml:space="preserve">государственного            </w:t>
            </w:r>
            <w:r>
              <w:br/>
              <w:t>(муниципального)  служащего,</w:t>
            </w:r>
            <w:r>
              <w:br/>
              <w:t>поступающей    представителю</w:t>
            </w:r>
            <w:r>
              <w:br/>
              <w:t>нанимателя  в  установленном</w:t>
            </w:r>
            <w:r>
              <w:br/>
              <w:t xml:space="preserve">законодательством порядке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достижение          </w:t>
            </w:r>
            <w:r>
              <w:br/>
              <w:t xml:space="preserve">безукоризненного    </w:t>
            </w:r>
            <w:r>
              <w:br/>
              <w:t>служебного поведения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1.4.4.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в     порядке,</w:t>
            </w:r>
            <w:r>
              <w:br/>
              <w:t>определенном  представителем</w:t>
            </w:r>
            <w:r>
              <w:br/>
              <w:t>нанимателя   (работодателя),</w:t>
            </w:r>
            <w:r>
              <w:br/>
              <w:t>проверок сведений  о  фактах</w:t>
            </w:r>
            <w:r>
              <w:br/>
              <w:t>обращения в целях  склонения</w:t>
            </w:r>
            <w:r>
              <w:br/>
              <w:t xml:space="preserve">государственного            </w:t>
            </w:r>
            <w:r>
              <w:br/>
              <w:t>(муниципального)   служащего</w:t>
            </w:r>
            <w:r>
              <w:br/>
              <w:t>к  совершению  коррупционных</w:t>
            </w:r>
            <w:r>
              <w:br/>
              <w:t xml:space="preserve">правонарушений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достижение          </w:t>
            </w:r>
            <w:r>
              <w:br/>
              <w:t xml:space="preserve">прозрачности        </w:t>
            </w:r>
            <w:r>
              <w:br/>
              <w:t xml:space="preserve">ситуации при        </w:t>
            </w:r>
            <w:r>
              <w:br/>
              <w:t xml:space="preserve">возникновении       </w:t>
            </w:r>
            <w:r>
              <w:br/>
              <w:t xml:space="preserve">конфликта интересов </w:t>
            </w:r>
            <w:r>
              <w:br/>
              <w:t xml:space="preserve">государственных или </w:t>
            </w:r>
            <w:r>
              <w:br/>
              <w:t xml:space="preserve">муниципальных       </w:t>
            </w:r>
            <w:r>
              <w:br/>
              <w:t xml:space="preserve">служащих при        </w:t>
            </w:r>
            <w:r>
              <w:br/>
              <w:t xml:space="preserve">обращениях к ним в  </w:t>
            </w:r>
            <w:r>
              <w:br/>
              <w:t xml:space="preserve">целях склонения к   </w:t>
            </w:r>
            <w:r>
              <w:br/>
              <w:t xml:space="preserve">совершению       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Обеспечение     действенного</w:t>
            </w:r>
            <w:r>
              <w:br/>
              <w:t>функционирования    комиссий</w:t>
            </w:r>
            <w:r>
              <w:br/>
              <w:t>при            руководителях</w:t>
            </w:r>
            <w:r>
              <w:br/>
              <w:t>исполнительных       органов</w:t>
            </w:r>
            <w:r>
              <w:br/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>Татарстан                 по</w:t>
            </w:r>
            <w:r>
              <w:br/>
              <w:t>противодействию   коррупции,</w:t>
            </w:r>
            <w:r>
              <w:br/>
              <w:t>в    том     числе     путем</w:t>
            </w:r>
            <w:r>
              <w:br/>
              <w:t>вовлечения       в        их</w:t>
            </w:r>
            <w:r>
              <w:br/>
              <w:t>деятельность  представителей</w:t>
            </w:r>
            <w:r>
              <w:br/>
              <w:t>общественных    советов    и</w:t>
            </w:r>
            <w:r>
              <w:br/>
              <w:t>других            институтов</w:t>
            </w:r>
            <w:r>
              <w:br/>
              <w:t xml:space="preserve">гражданского общества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условий для</w:t>
            </w:r>
            <w:r>
              <w:br/>
              <w:t xml:space="preserve">более эффективной   </w:t>
            </w:r>
            <w:r>
              <w:br/>
              <w:t xml:space="preserve">работы по           </w:t>
            </w:r>
            <w:r>
              <w:br/>
              <w:t xml:space="preserve">противодействию     </w:t>
            </w:r>
            <w:r>
              <w:br/>
              <w:t xml:space="preserve">коррупции,          </w:t>
            </w:r>
            <w:r>
              <w:br/>
              <w:t xml:space="preserve">привлечение к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более  </w:t>
            </w:r>
            <w:r>
              <w:br/>
              <w:t xml:space="preserve">широкого круга      </w:t>
            </w:r>
            <w:r>
              <w:br/>
              <w:t xml:space="preserve">представителей      </w:t>
            </w:r>
            <w:r>
              <w:br/>
              <w:t xml:space="preserve">общественности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Приведение       организации</w:t>
            </w:r>
            <w:r>
              <w:br/>
              <w:t>работы      комиссий      по</w:t>
            </w:r>
            <w:r>
              <w:br/>
              <w:t>соблюдению   требований    к</w:t>
            </w:r>
            <w:r>
              <w:br/>
              <w:t>служебному 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 служащих  и</w:t>
            </w:r>
            <w:r>
              <w:br/>
              <w:t>урегулированию     конфликта</w:t>
            </w:r>
            <w:r>
              <w:br/>
              <w:t>интересов в  соответствие  с</w:t>
            </w:r>
            <w:r>
              <w:br/>
              <w:t xml:space="preserve">требованиями,               </w:t>
            </w:r>
            <w:r>
              <w:br/>
              <w:t>установленными        Указом</w:t>
            </w:r>
            <w:r>
              <w:br/>
              <w:t>Президента        Республики</w:t>
            </w:r>
            <w:r>
              <w:br/>
              <w:t>Татарстан  от  25.08.2010  N</w:t>
            </w:r>
            <w:r>
              <w:br/>
              <w:t>УП-569,  в  частности  путем</w:t>
            </w:r>
            <w:r>
              <w:br/>
              <w:t>включения     в      составы</w:t>
            </w:r>
            <w:r>
              <w:br/>
              <w:t>комиссий      представителей</w:t>
            </w:r>
            <w:r>
              <w:br/>
              <w:t>научных    организаций     и</w:t>
            </w:r>
            <w:r>
              <w:br/>
              <w:t>образовательных  учреждений,</w:t>
            </w:r>
            <w:r>
              <w:br/>
              <w:t>деятельность         которых</w:t>
            </w:r>
            <w:r>
              <w:br/>
              <w:t>связана  с   государственной</w:t>
            </w:r>
            <w:r>
              <w:br/>
              <w:t>(муниципальной)  службой,  а</w:t>
            </w:r>
            <w:r>
              <w:br/>
              <w:t>также         представителей</w:t>
            </w:r>
            <w:r>
              <w:br/>
              <w:t>общественных    советов    и</w:t>
            </w:r>
            <w:r>
              <w:br/>
              <w:t>других          общественных</w:t>
            </w:r>
            <w:r>
              <w:br/>
              <w:t xml:space="preserve">представителей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содействие          </w:t>
            </w:r>
            <w:r>
              <w:br/>
              <w:t xml:space="preserve">представителям      </w:t>
            </w:r>
            <w:r>
              <w:br/>
              <w:t xml:space="preserve">нанимателя в        </w:t>
            </w:r>
            <w:r>
              <w:br/>
              <w:t xml:space="preserve">обеспечении         </w:t>
            </w:r>
            <w:r>
              <w:br/>
              <w:t xml:space="preserve">соблюдения          </w:t>
            </w:r>
            <w:r>
              <w:br/>
              <w:t xml:space="preserve">государственными    </w:t>
            </w:r>
            <w:r>
              <w:br/>
              <w:t xml:space="preserve">служащими           </w:t>
            </w:r>
            <w:r>
              <w:br/>
              <w:t xml:space="preserve">ограничений и       </w:t>
            </w:r>
            <w:r>
              <w:br/>
              <w:t>запретов, требований</w:t>
            </w:r>
            <w:r>
              <w:br/>
              <w:t>о предотвращении или</w:t>
            </w:r>
            <w:r>
              <w:br/>
              <w:t xml:space="preserve">урегулировании      </w:t>
            </w:r>
            <w:r>
              <w:br/>
              <w:t xml:space="preserve">конфликта интересов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Проверка         организации</w:t>
            </w:r>
            <w:r>
              <w:br/>
              <w:t>деятельности   комиссий   по</w:t>
            </w:r>
            <w:r>
              <w:br/>
              <w:t>соблюдению   требований    к</w:t>
            </w:r>
            <w:r>
              <w:br/>
              <w:t>служебному 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 служащих  и</w:t>
            </w:r>
            <w:r>
              <w:br/>
              <w:t>урегулированию     конфликта</w:t>
            </w:r>
            <w:r>
              <w:br/>
              <w:t>интересов,  а  также  работы</w:t>
            </w:r>
            <w:r>
              <w:br/>
              <w:t>подразделений       кадровых</w:t>
            </w:r>
            <w:r>
              <w:br/>
              <w:t>служб                органов</w:t>
            </w:r>
            <w:r>
              <w:br/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        по</w:t>
            </w:r>
            <w:r>
              <w:br/>
              <w:t>профилактике   коррупционных</w:t>
            </w:r>
            <w:r>
              <w:br/>
              <w:t xml:space="preserve">и иных правонарушений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ответственности     </w:t>
            </w:r>
            <w:r>
              <w:br/>
              <w:t xml:space="preserve">должностных лиц за  </w:t>
            </w:r>
            <w:r>
              <w:br/>
              <w:t xml:space="preserve">организацию работы  </w:t>
            </w:r>
            <w:r>
              <w:br/>
              <w:t xml:space="preserve">комиссий по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Размещение в соответствии  с</w:t>
            </w:r>
            <w:r>
              <w:br/>
              <w:t>законодательством на  сайтах</w:t>
            </w:r>
            <w:r>
              <w:br/>
              <w:t>органов       исполнительной</w:t>
            </w:r>
            <w:r>
              <w:br/>
              <w:t>власти,   органов   местного</w:t>
            </w:r>
            <w:r>
              <w:br/>
              <w:t>самоуправления    Республики</w:t>
            </w:r>
            <w:r>
              <w:br/>
              <w:t>Татарстан     сведений     о</w:t>
            </w:r>
            <w:r>
              <w:br/>
              <w:t>доходах,     имуществе     и</w:t>
            </w:r>
            <w:r>
              <w:br/>
              <w:t xml:space="preserve">обязательствах              </w:t>
            </w:r>
            <w:r>
              <w:br/>
              <w:t>имущественного     характера</w:t>
            </w:r>
            <w:r>
              <w:br/>
              <w:t>государственных  гражданских</w:t>
            </w:r>
            <w:r>
              <w:br/>
              <w:t>служащих   и   муниципальных</w:t>
            </w:r>
            <w:r>
              <w:br/>
              <w:t>служащих согласно  правилам,</w:t>
            </w:r>
            <w:r>
              <w:br/>
              <w:t xml:space="preserve">установленным               </w:t>
            </w:r>
            <w:r>
              <w:br/>
              <w:t xml:space="preserve">законодательством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открытости и        </w:t>
            </w:r>
            <w:r>
              <w:br/>
              <w:t xml:space="preserve">доступности в       </w:t>
            </w:r>
            <w:r>
              <w:br/>
              <w:t xml:space="preserve">деятельности        </w:t>
            </w:r>
            <w:r>
              <w:br/>
              <w:t xml:space="preserve">государственных     </w:t>
            </w:r>
            <w:r>
              <w:br/>
              <w:t xml:space="preserve">органов и органов   </w:t>
            </w:r>
            <w:r>
              <w:br/>
              <w:t xml:space="preserve">местного            </w:t>
            </w:r>
            <w:r>
              <w:br/>
              <w:t xml:space="preserve">самоуправления,     </w:t>
            </w:r>
            <w:r>
              <w:br/>
              <w:t>создание условий для</w:t>
            </w:r>
            <w:r>
              <w:br/>
              <w:t xml:space="preserve">общественного       </w:t>
            </w:r>
            <w:r>
              <w:br/>
              <w:t>контроля за доходами</w:t>
            </w:r>
            <w:r>
              <w:br/>
              <w:t xml:space="preserve">и имуществом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 и     рассылка</w:t>
            </w:r>
            <w:r>
              <w:br/>
              <w:t>методических     материалов,</w:t>
            </w:r>
            <w:r>
              <w:br/>
              <w:t>направленных              на</w:t>
            </w:r>
            <w:r>
              <w:br/>
              <w:t xml:space="preserve">совершенствование           </w:t>
            </w:r>
            <w:r>
              <w:br/>
              <w:t>деятельности   комиссий   по</w:t>
            </w:r>
            <w:r>
              <w:br/>
              <w:t>соблюдению   требований    к</w:t>
            </w:r>
            <w:r>
              <w:br/>
              <w:t>служебному 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служащих   и</w:t>
            </w:r>
            <w:r>
              <w:br/>
              <w:t>урегулированию     конфликта</w:t>
            </w:r>
            <w:r>
              <w:br/>
              <w:t xml:space="preserve">интересов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лиц, входящих в     </w:t>
            </w:r>
            <w:r>
              <w:br/>
              <w:t xml:space="preserve">комиссии,           </w:t>
            </w:r>
            <w:r>
              <w:br/>
              <w:t xml:space="preserve">направленного на    </w:t>
            </w:r>
            <w:r>
              <w:br/>
              <w:t xml:space="preserve">принятие наиболее   </w:t>
            </w:r>
            <w:r>
              <w:br/>
              <w:t xml:space="preserve">законных и          </w:t>
            </w:r>
            <w:r>
              <w:br/>
              <w:t>обоснованных решений</w:t>
            </w:r>
            <w:r>
              <w:br/>
              <w:t xml:space="preserve">комиссий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и   проведение</w:t>
            </w:r>
            <w:r>
              <w:br/>
              <w:t>профессиональной  подготовки</w:t>
            </w:r>
            <w:r>
              <w:br/>
              <w:t>лиц,              замещающих</w:t>
            </w:r>
            <w:r>
              <w:br/>
              <w:t xml:space="preserve">государственные             </w:t>
            </w:r>
            <w:r>
              <w:br/>
              <w:t>(муниципальные)    должности</w:t>
            </w:r>
            <w:r>
              <w:br/>
              <w:t>Республики        Татарстан,</w:t>
            </w:r>
            <w:r>
              <w:br/>
              <w:t xml:space="preserve">государственных             </w:t>
            </w:r>
            <w:r>
              <w:br/>
              <w:t>(муниципальных) служащих,  в</w:t>
            </w:r>
            <w:r>
              <w:br/>
              <w:t>том   числе   тех,   в   чьи</w:t>
            </w:r>
            <w:r>
              <w:br/>
              <w:t>должностные      обязанности</w:t>
            </w:r>
            <w:r>
              <w:br/>
              <w:t>входит       участие       в</w:t>
            </w:r>
            <w:r>
              <w:br/>
              <w:t xml:space="preserve">противодействии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лиц, ответственных  </w:t>
            </w:r>
            <w:r>
              <w:br/>
              <w:t xml:space="preserve">за профилактику     </w:t>
            </w:r>
            <w:r>
              <w:br/>
              <w:t>коррупционных и иных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   методических</w:t>
            </w:r>
            <w:r>
              <w:br/>
              <w:t>рекомендаций,      модельных</w:t>
            </w:r>
            <w:r>
              <w:br/>
              <w:t>муниципальных    нормативных</w:t>
            </w:r>
            <w:r>
              <w:br/>
              <w:t>правовых актов и  иные  виды</w:t>
            </w:r>
            <w:r>
              <w:br/>
              <w:t>оказания   правовой   помощи</w:t>
            </w:r>
            <w:r>
              <w:br/>
              <w:t>органам             местного</w:t>
            </w:r>
            <w:r>
              <w:br/>
              <w:t>самоуправления  по  вопросам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  юстиции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эффективная         </w:t>
            </w:r>
            <w:r>
              <w:br/>
              <w:t xml:space="preserve">реализация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на     </w:t>
            </w:r>
            <w:r>
              <w:br/>
              <w:t>муниципальном уровне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1.12.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добровольного</w:t>
            </w:r>
            <w:r>
              <w:br/>
              <w:t>тестирования       (опросов)</w:t>
            </w:r>
            <w:r>
              <w:br/>
              <w:t>среди  граждан,  поступающих</w:t>
            </w:r>
            <w:r>
              <w:br/>
              <w:t>на           государственную</w:t>
            </w:r>
            <w:r>
              <w:br/>
              <w:t>гражданскую           службу</w:t>
            </w:r>
            <w:r>
              <w:br/>
              <w:t>Республики   Татарстан,   на</w:t>
            </w:r>
            <w:r>
              <w:br/>
              <w:t>муниципальную    службу    в</w:t>
            </w:r>
            <w:r>
              <w:br/>
              <w:t>Республике   Татарстан,    а</w:t>
            </w:r>
            <w:r>
              <w:br/>
              <w:t>также        государственных</w:t>
            </w:r>
            <w:r>
              <w:br/>
              <w:t>(муниципальных)     служащих</w:t>
            </w:r>
            <w:r>
              <w:br/>
              <w:t>для      определения      их</w:t>
            </w:r>
            <w:r>
              <w:br/>
              <w:t>отношения   к    проявлениям</w:t>
            </w:r>
            <w:r>
              <w:br/>
              <w:t>коррупции,  в  том  числе  с</w:t>
            </w:r>
            <w:r>
              <w:br/>
              <w:t xml:space="preserve">применением полиграфа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(по      согласованию),</w:t>
            </w:r>
            <w:r>
              <w:br/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более объективная   </w:t>
            </w:r>
            <w:r>
              <w:br/>
              <w:t xml:space="preserve">оценка морально-    </w:t>
            </w:r>
            <w:r>
              <w:br/>
              <w:t xml:space="preserve">психологических и   </w:t>
            </w:r>
            <w:r>
              <w:br/>
              <w:t xml:space="preserve">деловых качеств     </w:t>
            </w:r>
            <w:r>
              <w:br/>
              <w:t xml:space="preserve">кандидатов на       </w:t>
            </w:r>
            <w:r>
              <w:br/>
              <w:t>замещение должностей</w:t>
            </w:r>
            <w:r>
              <w:br/>
              <w:t xml:space="preserve">государственной     </w:t>
            </w:r>
            <w:r>
              <w:br/>
              <w:t xml:space="preserve">гражданской и       </w:t>
            </w:r>
            <w:r>
              <w:br/>
              <w:t>муниципальной службы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2. Антикоррупционная экспертиза нормативных правовых актов и их проектов                             </w:t>
            </w:r>
          </w:p>
        </w:tc>
      </w:tr>
      <w:tr w:rsidR="00C366A8" w:rsidTr="00235F98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2.1.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Совершенствование    системы</w:t>
            </w:r>
            <w:r>
              <w:br/>
              <w:t>нормативных правовых  актов,</w:t>
            </w:r>
            <w:r>
              <w:br/>
              <w:t>устанавливающих      порядок</w:t>
            </w:r>
            <w:r>
              <w:br/>
              <w:t xml:space="preserve">проведения                  </w:t>
            </w:r>
            <w:r>
              <w:br/>
              <w:t xml:space="preserve">антикоррупционной           </w:t>
            </w:r>
            <w:r>
              <w:br/>
              <w:t>экспертизы       нормативных</w:t>
            </w:r>
            <w:r>
              <w:br/>
              <w:t>правовых  актов   Республики</w:t>
            </w:r>
            <w:r>
              <w:br/>
              <w:t>Татарстан  и  их   проектов,</w:t>
            </w:r>
            <w:r>
              <w:br/>
              <w:t>муниципальных    нормативных</w:t>
            </w:r>
            <w:r>
              <w:br/>
              <w:t>правовых    актов    и    их</w:t>
            </w:r>
            <w:r>
              <w:br/>
              <w:t xml:space="preserve">проектов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Кабинет       Министров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условий для</w:t>
            </w:r>
            <w:r>
              <w:br/>
              <w:t xml:space="preserve">обязательного       </w:t>
            </w:r>
            <w:r>
              <w:br/>
              <w:t xml:space="preserve">проведения          </w:t>
            </w:r>
            <w:r>
              <w:br/>
              <w:t xml:space="preserve">антикоррупционной   </w:t>
            </w:r>
            <w:r>
              <w:br/>
              <w:t xml:space="preserve">экспертизы законов, </w:t>
            </w:r>
            <w:r>
              <w:br/>
              <w:t xml:space="preserve">иных нормативных    </w:t>
            </w:r>
            <w:r>
              <w:br/>
              <w:t xml:space="preserve">правовых актов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 xml:space="preserve">муниципальных       </w:t>
            </w:r>
            <w:r>
              <w:br/>
              <w:t>нормативных правовых</w:t>
            </w:r>
            <w:r>
              <w:br/>
              <w:t>актов и их проектов,</w:t>
            </w:r>
            <w:r>
              <w:br/>
              <w:t xml:space="preserve">в том числе         </w:t>
            </w:r>
            <w:r>
              <w:br/>
              <w:t xml:space="preserve">независимой         </w:t>
            </w:r>
            <w:r>
              <w:br/>
              <w:t xml:space="preserve">антикоррупционной   </w:t>
            </w:r>
            <w:r>
              <w:br/>
              <w:t xml:space="preserve">экспертизы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2.2.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Принятие  практических   мер</w:t>
            </w:r>
            <w:r>
              <w:br/>
              <w:t>по               организации</w:t>
            </w:r>
            <w:r>
              <w:br/>
              <w:t>эффективного      проведения</w:t>
            </w:r>
            <w:r>
              <w:br/>
              <w:t xml:space="preserve">антикоррупционной           </w:t>
            </w:r>
            <w:r>
              <w:br/>
              <w:t>экспертизы       нормативных</w:t>
            </w:r>
            <w:r>
              <w:br/>
              <w:t>правовых    актов    и    их</w:t>
            </w:r>
            <w:r>
              <w:br/>
              <w:t>проектов,         ежегодного</w:t>
            </w:r>
            <w:r>
              <w:br/>
              <w:t>обобщения   результатов   ее</w:t>
            </w:r>
            <w:r>
              <w:br/>
              <w:t>проведения,  в  том   числе,</w:t>
            </w:r>
            <w:r>
              <w:br/>
              <w:t xml:space="preserve">независимой                 </w:t>
            </w:r>
            <w:r>
              <w:br/>
              <w:t xml:space="preserve">антикоррупционной           </w:t>
            </w:r>
            <w:r>
              <w:br/>
              <w:t xml:space="preserve">экспертизы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  юстиции</w:t>
            </w:r>
            <w:r>
              <w:br/>
              <w:t>Республики   Татарстан,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совершенствование   </w:t>
            </w:r>
            <w:r>
              <w:br/>
              <w:t xml:space="preserve">организации работы  </w:t>
            </w:r>
            <w:r>
              <w:br/>
              <w:t xml:space="preserve">по проведению       </w:t>
            </w:r>
            <w:r>
              <w:br/>
              <w:t xml:space="preserve">антикоррупционной   </w:t>
            </w:r>
            <w:r>
              <w:br/>
              <w:t xml:space="preserve">экспертизы          </w:t>
            </w:r>
            <w:r>
              <w:br/>
              <w:t>нормативных правовых</w:t>
            </w:r>
            <w:r>
              <w:br/>
              <w:t xml:space="preserve">актов и их проектов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  семинаров</w:t>
            </w:r>
            <w:r>
              <w:br/>
              <w:t>(тренингов)    с     лицами,</w:t>
            </w:r>
            <w:r>
              <w:br/>
              <w:t>привлекаемыми  к  проведению</w:t>
            </w:r>
            <w:r>
              <w:br/>
              <w:t xml:space="preserve">антикоррупционной           </w:t>
            </w:r>
            <w:r>
              <w:br/>
              <w:t>экспертизы   республиканских</w:t>
            </w:r>
            <w:r>
              <w:br/>
              <w:t>и муниципальных  нормативных</w:t>
            </w:r>
            <w:r>
              <w:br/>
              <w:t>правовых    актов    и    их</w:t>
            </w:r>
            <w:r>
              <w:br/>
              <w:t xml:space="preserve">проектов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  юстиции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выработка           </w:t>
            </w:r>
            <w:r>
              <w:br/>
              <w:t xml:space="preserve">методических        </w:t>
            </w:r>
            <w:r>
              <w:br/>
              <w:t xml:space="preserve">рекомендаций для    </w:t>
            </w:r>
            <w:r>
              <w:br/>
              <w:t xml:space="preserve">осуществления       </w:t>
            </w:r>
            <w:r>
              <w:br/>
              <w:t xml:space="preserve">антикоррупционной   </w:t>
            </w:r>
            <w:r>
              <w:br/>
              <w:t xml:space="preserve">экспертизы,         </w:t>
            </w:r>
            <w:r>
              <w:br/>
              <w:t xml:space="preserve">повышение           </w:t>
            </w:r>
            <w:r>
              <w:br/>
              <w:t xml:space="preserve">квалификации лиц,   </w:t>
            </w:r>
            <w:r>
              <w:br/>
              <w:t xml:space="preserve">ответственных за    </w:t>
            </w:r>
            <w:r>
              <w:br/>
              <w:t xml:space="preserve">проведение          </w:t>
            </w:r>
            <w:r>
              <w:br/>
              <w:t xml:space="preserve">экспертизы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3. Антикоррупционный мониторинг                                                  </w:t>
            </w:r>
          </w:p>
        </w:tc>
      </w:tr>
      <w:tr w:rsidR="00C366A8" w:rsidTr="00235F98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3.1.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мониторинга</w:t>
            </w:r>
            <w:r>
              <w:br/>
              <w:t>деятельности         органов</w:t>
            </w:r>
            <w:r>
              <w:br/>
              <w:t>исполнительной        власти</w:t>
            </w:r>
            <w:r>
              <w:br/>
              <w:t>Республики        Татарстан,</w:t>
            </w:r>
            <w:r>
              <w:br/>
              <w:t>территориальных      органов</w:t>
            </w:r>
            <w:r>
              <w:br/>
              <w:t>федеральных          органов</w:t>
            </w:r>
            <w:r>
              <w:br/>
              <w:t>исполнительной   власти   по</w:t>
            </w:r>
            <w:r>
              <w:br/>
              <w:t>Республике        Татарстан,</w:t>
            </w:r>
            <w:r>
              <w:br/>
              <w:t>органов             местного</w:t>
            </w:r>
            <w:r>
              <w:br/>
              <w:t xml:space="preserve">самоуправления              </w:t>
            </w:r>
            <w:r>
              <w:br/>
              <w:t>муниципальных   районов    и</w:t>
            </w:r>
            <w:r>
              <w:br/>
              <w:t>городских            округов</w:t>
            </w:r>
            <w:r>
              <w:br/>
              <w:t>Республики   Татарстан    по</w:t>
            </w:r>
            <w:r>
              <w:br/>
              <w:t xml:space="preserve">реализации                  </w:t>
            </w:r>
            <w:r>
              <w:br/>
              <w:t>антикоррупционных   мер   на</w:t>
            </w:r>
            <w:r>
              <w:br/>
              <w:t>территории        Республики</w:t>
            </w:r>
            <w:r>
              <w:br/>
              <w:t>Татарстан   и   оценке    их</w:t>
            </w:r>
            <w:r>
              <w:br/>
              <w:t xml:space="preserve">эффективности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 xml:space="preserve">мониторингу,           </w:t>
            </w:r>
            <w:r>
              <w:br/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оценка эффективности</w:t>
            </w:r>
            <w:r>
              <w:br/>
              <w:t xml:space="preserve">антикоррупционной 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 xml:space="preserve">власти Республики   </w:t>
            </w:r>
            <w:r>
              <w:br/>
              <w:t xml:space="preserve">Татарстан,          </w:t>
            </w:r>
            <w:r>
              <w:br/>
              <w:t xml:space="preserve">территориальных     </w:t>
            </w:r>
            <w:r>
              <w:br/>
              <w:t xml:space="preserve">органов федеральных </w:t>
            </w:r>
            <w:r>
              <w:br/>
              <w:t xml:space="preserve">органов             </w:t>
            </w:r>
            <w:r>
              <w:br/>
              <w:t xml:space="preserve">исполнительной      </w:t>
            </w:r>
            <w:r>
              <w:br/>
              <w:t>власти по Республике</w:t>
            </w:r>
            <w:r>
              <w:br/>
              <w:t xml:space="preserve">Татарстан, органов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>Республики Татарстан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   методических</w:t>
            </w:r>
            <w:r>
              <w:br/>
              <w:t>рекомендаций  по  подготовке</w:t>
            </w:r>
            <w:r>
              <w:br/>
              <w:t>и представлению  данных  для</w:t>
            </w:r>
            <w:r>
              <w:br/>
              <w:t>мониторинга    эффективности</w:t>
            </w:r>
            <w:r>
              <w:br/>
              <w:t>деятельности         органов</w:t>
            </w:r>
            <w:r>
              <w:br/>
              <w:t>исполнительной        власти</w:t>
            </w:r>
            <w:r>
              <w:br/>
              <w:t>Республики        Татарстан,</w:t>
            </w:r>
            <w:r>
              <w:br/>
              <w:t>территориальных      органов</w:t>
            </w:r>
            <w:r>
              <w:br/>
              <w:t>федеральных          органов</w:t>
            </w:r>
            <w:r>
              <w:br/>
              <w:t>исполнительной   власти   по</w:t>
            </w:r>
            <w:r>
              <w:br/>
              <w:t>Республике        Татарстан,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>Татарстан   по    реализации</w:t>
            </w:r>
            <w:r>
              <w:br/>
              <w:t>антикоррупционных   мер   на</w:t>
            </w:r>
            <w:r>
              <w:br/>
              <w:t>территории    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 xml:space="preserve">мониторингу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совершенствование   </w:t>
            </w:r>
            <w:r>
              <w:br/>
              <w:t xml:space="preserve">мер по     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3.3.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Исполнение  государственного</w:t>
            </w:r>
            <w:r>
              <w:br/>
              <w:t>заказа    по     организации</w:t>
            </w:r>
            <w:r>
              <w:br/>
              <w:t>социологических      опросов</w:t>
            </w:r>
            <w:r>
              <w:br/>
              <w:t>различных групп населения  в</w:t>
            </w:r>
            <w:r>
              <w:br/>
              <w:t>целях мониторинга  состояния</w:t>
            </w:r>
            <w:r>
              <w:br/>
              <w:t>коррупции,         выявления</w:t>
            </w:r>
            <w:r>
              <w:br/>
              <w:t>коррупциогенных    факторов,</w:t>
            </w:r>
            <w:r>
              <w:br/>
              <w:t>оценки         эффективности</w:t>
            </w:r>
            <w:r>
              <w:br/>
              <w:t>антикоррупционных       мер.</w:t>
            </w:r>
            <w:r>
              <w:br/>
              <w:t>Информирование  граждан   об</w:t>
            </w:r>
            <w:r>
              <w:br/>
              <w:t>основных          полученных</w:t>
            </w:r>
            <w:r>
              <w:br/>
              <w:t>результатах    и    выводах.</w:t>
            </w:r>
            <w:r>
              <w:br/>
              <w:t>Подготовка  предложений   по</w:t>
            </w:r>
            <w:r>
              <w:br/>
              <w:t xml:space="preserve">совершенствованию           </w:t>
            </w:r>
            <w:r>
              <w:br/>
              <w:t xml:space="preserve">антикоррупционных мер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>мониторингу,      Центр</w:t>
            </w:r>
            <w:r>
              <w:br/>
              <w:t xml:space="preserve">перспективных          </w:t>
            </w:r>
            <w:r>
              <w:br/>
              <w:t xml:space="preserve">экономических          </w:t>
            </w:r>
            <w:r>
              <w:br/>
              <w:t>исследований   Академии</w:t>
            </w:r>
            <w:r>
              <w:br/>
              <w:t>наук       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получение           </w:t>
            </w:r>
            <w:r>
              <w:br/>
              <w:t xml:space="preserve">результатов         </w:t>
            </w:r>
            <w:r>
              <w:br/>
              <w:t xml:space="preserve">социологических     </w:t>
            </w:r>
            <w:r>
              <w:br/>
              <w:t xml:space="preserve">опросов и их        </w:t>
            </w:r>
            <w:r>
              <w:br/>
              <w:t xml:space="preserve">распространение в   </w:t>
            </w:r>
            <w:r>
              <w:br/>
              <w:t xml:space="preserve">целях обеспечения   </w:t>
            </w:r>
            <w:r>
              <w:br/>
              <w:t xml:space="preserve">гласности           </w:t>
            </w:r>
            <w:r>
              <w:br/>
              <w:t xml:space="preserve">принимаемых         </w:t>
            </w:r>
            <w:r>
              <w:br/>
              <w:t xml:space="preserve">антикоррупционных   </w:t>
            </w:r>
            <w:r>
              <w:br/>
              <w:t xml:space="preserve">мер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</w:t>
            </w: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 отраслевых</w:t>
            </w:r>
            <w:r>
              <w:br/>
              <w:t xml:space="preserve">исследований                </w:t>
            </w:r>
            <w:r>
              <w:br/>
              <w:t>коррупциогенных  факторов  и</w:t>
            </w:r>
            <w:r>
              <w:br/>
              <w:t xml:space="preserve">реализуемых                 </w:t>
            </w:r>
            <w:r>
              <w:br/>
              <w:t>антикоррупционных мер  среди</w:t>
            </w:r>
            <w:r>
              <w:br/>
              <w:t>целевых               групп.</w:t>
            </w:r>
            <w:r>
              <w:br/>
              <w:t>Использование     полученных</w:t>
            </w:r>
            <w:r>
              <w:br/>
              <w:t>результатов  для   выработки</w:t>
            </w:r>
            <w:r>
              <w:br/>
              <w:t>превентивных  мер  в  рамках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изучение            </w:t>
            </w:r>
            <w:r>
              <w:br/>
              <w:t xml:space="preserve">фактического        </w:t>
            </w:r>
            <w:r>
              <w:br/>
              <w:t xml:space="preserve">состояния и         </w:t>
            </w:r>
            <w:r>
              <w:br/>
              <w:t>структуры коррупции,</w:t>
            </w:r>
            <w:r>
              <w:br/>
              <w:t xml:space="preserve">выработка мер по    </w:t>
            </w:r>
            <w:r>
              <w:br/>
              <w:t xml:space="preserve">усилению      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Мониторинг     вовлеченности</w:t>
            </w:r>
            <w:r>
              <w:br/>
              <w:t>институтов      гражданского</w:t>
            </w:r>
            <w:r>
              <w:br/>
              <w:t>общества    в     реализацию</w:t>
            </w:r>
            <w:r>
              <w:br/>
              <w:t xml:space="preserve">антикоррупционной политики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Общественная     палата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Министерство    юстиции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активное привлечение</w:t>
            </w:r>
            <w:r>
              <w:br/>
              <w:t xml:space="preserve">к антикоррупционной </w:t>
            </w:r>
            <w:r>
              <w:br/>
              <w:t xml:space="preserve">деятельности более  </w:t>
            </w:r>
            <w:r>
              <w:br/>
              <w:t xml:space="preserve">широкого круга      </w:t>
            </w:r>
            <w:r>
              <w:br/>
              <w:t xml:space="preserve">представителей      </w:t>
            </w:r>
            <w:r>
              <w:br/>
              <w:t xml:space="preserve">общественности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8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3.6.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Мониторинг        материалов</w:t>
            </w:r>
            <w:r>
              <w:br/>
              <w:t>республиканских      средств</w:t>
            </w:r>
            <w:r>
              <w:br/>
              <w:t>массовой  информации      на</w:t>
            </w:r>
            <w:r>
              <w:br/>
              <w:t xml:space="preserve">тему коррупции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отслеживание        </w:t>
            </w:r>
            <w:r>
              <w:br/>
              <w:t>изменений количества</w:t>
            </w:r>
            <w:r>
              <w:br/>
              <w:t xml:space="preserve">и качества          </w:t>
            </w:r>
            <w:r>
              <w:br/>
              <w:t xml:space="preserve">размещаемых         </w:t>
            </w:r>
            <w:r>
              <w:br/>
              <w:t xml:space="preserve">антикоррупционных   </w:t>
            </w:r>
            <w:r>
              <w:br/>
              <w:t xml:space="preserve">материалов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Мониторинг          качества</w:t>
            </w:r>
            <w:r>
              <w:br/>
              <w:t xml:space="preserve">предоставления              </w:t>
            </w:r>
            <w:r>
              <w:br/>
              <w:t>муниципальных   услуг    при</w:t>
            </w:r>
            <w:r>
              <w:br/>
              <w:t xml:space="preserve">использовании               </w:t>
            </w:r>
            <w:r>
              <w:br/>
              <w:t xml:space="preserve">административных            </w:t>
            </w:r>
            <w:r>
              <w:br/>
              <w:t>регламентов,  в  том   числе</w:t>
            </w:r>
            <w:r>
              <w:br/>
              <w:t>путем    опросов    конечных</w:t>
            </w:r>
            <w:r>
              <w:br/>
              <w:t xml:space="preserve">потребителей услуг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качества  </w:t>
            </w:r>
            <w:r>
              <w:br/>
              <w:t xml:space="preserve">предоставления   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 Антикоррупционное образование и антикоррупционная пропаганда                                  </w:t>
            </w:r>
          </w:p>
        </w:tc>
      </w:tr>
      <w:tr w:rsidR="00C366A8" w:rsidTr="00235F98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Выработка                мер</w:t>
            </w:r>
            <w:r>
              <w:br/>
              <w:t xml:space="preserve">организационно-             </w:t>
            </w:r>
            <w:r>
              <w:br/>
              <w:t>методического    обеспечения</w:t>
            </w:r>
            <w:r>
              <w:br/>
              <w:t>проведения курсов  повышения</w:t>
            </w:r>
            <w:r>
              <w:br/>
              <w:t xml:space="preserve">квалификации                </w:t>
            </w:r>
            <w:r>
              <w:br/>
              <w:t xml:space="preserve">государственных             </w:t>
            </w:r>
            <w:r>
              <w:br/>
              <w:t>(муниципальных) служащих  по</w:t>
            </w:r>
            <w:r>
              <w:br/>
              <w:t xml:space="preserve">направлениям                </w:t>
            </w:r>
            <w:r>
              <w:br/>
              <w:t xml:space="preserve">антикоррупционной           </w:t>
            </w:r>
            <w:r>
              <w:br/>
              <w:t>деятельности,  в  том  числе</w:t>
            </w:r>
            <w:r>
              <w:br/>
              <w:t>разработка программ  курсов,</w:t>
            </w:r>
            <w:r>
              <w:br/>
              <w:t>методических рекомендаций  и</w:t>
            </w:r>
            <w:r>
              <w:br/>
              <w:t>перечней    вопросов     для</w:t>
            </w:r>
            <w:r>
              <w:br/>
              <w:t>тестирования,  разработка  и</w:t>
            </w:r>
            <w:r>
              <w:br/>
              <w:t>сопровождение    программных</w:t>
            </w:r>
            <w:r>
              <w:br/>
              <w:t>продуктов     -      средств</w:t>
            </w:r>
            <w:r>
              <w:br/>
              <w:t>тестирования,    техническое</w:t>
            </w:r>
            <w:r>
              <w:br/>
              <w:t>сопровождение    программных</w:t>
            </w:r>
            <w:r>
              <w:br/>
              <w:t xml:space="preserve">продуктов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Казанский (Приволжский)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>частное образовательное</w:t>
            </w:r>
            <w:r>
              <w:br/>
              <w:t>учреждение      высшего</w:t>
            </w:r>
            <w:r>
              <w:br/>
              <w:t xml:space="preserve">профессионального      </w:t>
            </w:r>
            <w:r>
              <w:br/>
              <w:t>образования   "Институт</w:t>
            </w:r>
            <w:r>
              <w:br/>
              <w:t>экономики, управления и</w:t>
            </w:r>
            <w:r>
              <w:br/>
              <w:t>права"  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совершенствование   </w:t>
            </w:r>
            <w:r>
              <w:br/>
              <w:t xml:space="preserve">методического       </w:t>
            </w:r>
            <w:r>
              <w:br/>
              <w:t xml:space="preserve">обеспечения         </w:t>
            </w:r>
            <w:r>
              <w:br/>
              <w:t xml:space="preserve">антикоррупционного  </w:t>
            </w:r>
            <w:r>
              <w:br/>
              <w:t xml:space="preserve">обучения,           </w:t>
            </w:r>
            <w:r>
              <w:br/>
              <w:t xml:space="preserve">формирование        </w:t>
            </w:r>
            <w:r>
              <w:br/>
              <w:t xml:space="preserve">профессиональных    </w:t>
            </w:r>
            <w:r>
              <w:br/>
              <w:t xml:space="preserve">кадров в сфере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Профилирование      обучения</w:t>
            </w:r>
            <w:r>
              <w:br/>
              <w:t>государственных  гражданских</w:t>
            </w:r>
            <w:r>
              <w:br/>
              <w:t>и муниципальных служащих  по</w:t>
            </w:r>
            <w:r>
              <w:br/>
              <w:t>антикоррупционной   тематике</w:t>
            </w:r>
            <w:r>
              <w:br/>
              <w:t>и   видам   профессиональной</w:t>
            </w:r>
            <w:r>
              <w:br/>
              <w:t>деятельности,  включение   в</w:t>
            </w:r>
            <w:r>
              <w:br/>
              <w:t>образовательные    программы</w:t>
            </w:r>
            <w:r>
              <w:br/>
              <w:t>дисциплин         "Служебная</w:t>
            </w:r>
            <w:r>
              <w:br/>
              <w:t>этика", "Конфликт  интересов</w:t>
            </w:r>
            <w:r>
              <w:br/>
              <w:t>и            противодействие</w:t>
            </w:r>
            <w:r>
              <w:br/>
              <w:t xml:space="preserve">коррупции"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  </w:t>
            </w:r>
            <w:r>
              <w:br/>
              <w:t xml:space="preserve">2014 гг.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субъектов 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  и      выпуск</w:t>
            </w:r>
            <w:r>
              <w:br/>
              <w:t>методических    и    учебных</w:t>
            </w:r>
            <w:r>
              <w:br/>
              <w:t>пособий                   по</w:t>
            </w:r>
            <w:r>
              <w:br/>
              <w:t>антикоррупционной   тематике</w:t>
            </w:r>
            <w:r>
              <w:br/>
              <w:t>и  их внедрение  в  практику</w:t>
            </w:r>
            <w:r>
              <w:br/>
              <w:t>работы       образовательных</w:t>
            </w:r>
            <w:r>
              <w:br/>
              <w:t>учреждений            общего</w:t>
            </w:r>
            <w:r>
              <w:br/>
              <w:t>образования,     начального,</w:t>
            </w:r>
            <w:r>
              <w:br/>
              <w:t>среднего,     высшего      и</w:t>
            </w:r>
            <w:r>
              <w:br/>
              <w:t xml:space="preserve">дополнительного             </w:t>
            </w:r>
            <w:r>
              <w:br/>
              <w:t xml:space="preserve">профессионального           </w:t>
            </w:r>
            <w:r>
              <w:br/>
              <w:t xml:space="preserve">образования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методическое        </w:t>
            </w:r>
            <w:r>
              <w:br/>
              <w:t xml:space="preserve">обеспечение         </w:t>
            </w:r>
            <w:r>
              <w:br/>
              <w:t xml:space="preserve">антикоррупционного  </w:t>
            </w:r>
            <w:r>
              <w:br/>
              <w:t xml:space="preserve">воспитания          </w:t>
            </w:r>
            <w:r>
              <w:br/>
              <w:t>школьников, учащихся</w:t>
            </w:r>
            <w:r>
              <w:br/>
              <w:t xml:space="preserve">профессиональных    </w:t>
            </w:r>
            <w:r>
              <w:br/>
              <w:t xml:space="preserve">училищ, студентов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1500,0</w:t>
            </w:r>
          </w:p>
        </w:tc>
      </w:tr>
      <w:tr w:rsidR="00C366A8" w:rsidTr="00235F98"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специального</w:t>
            </w:r>
            <w:r>
              <w:br/>
              <w:t>журналистского      конкурса</w:t>
            </w:r>
            <w:r>
              <w:br/>
              <w:t>среди        республиканских</w:t>
            </w:r>
            <w:r>
              <w:br/>
              <w:t>средств массовой  информации</w:t>
            </w:r>
            <w:r>
              <w:br/>
              <w:t>на     лучшее      освещение</w:t>
            </w:r>
            <w:r>
              <w:br/>
              <w:t>вопросов     противодействия</w:t>
            </w:r>
            <w:r>
              <w:br/>
              <w:t xml:space="preserve">коррупции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стимулирование      </w:t>
            </w:r>
            <w:r>
              <w:br/>
              <w:t>деятельности средств</w:t>
            </w:r>
            <w:r>
              <w:br/>
              <w:t xml:space="preserve">массовой информации </w:t>
            </w:r>
            <w:r>
              <w:br/>
              <w:t xml:space="preserve">по освещению        </w:t>
            </w:r>
            <w:r>
              <w:br/>
              <w:t xml:space="preserve">антикоррупционной   </w:t>
            </w:r>
            <w:r>
              <w:br/>
              <w:t xml:space="preserve">тематики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и   изготовление</w:t>
            </w:r>
            <w:r>
              <w:br/>
              <w:t>рекламной          продукции</w:t>
            </w:r>
            <w:r>
              <w:br/>
              <w:t xml:space="preserve">антикоррупционной           </w:t>
            </w:r>
            <w:r>
              <w:br/>
              <w:t>направленности     (буклеты,</w:t>
            </w:r>
            <w:r>
              <w:br/>
              <w:t xml:space="preserve">календари, плакаты)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 xml:space="preserve">антикоррупционной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Информационное              </w:t>
            </w:r>
            <w:r>
              <w:br/>
              <w:t>сопровождение    мероприятий</w:t>
            </w:r>
            <w:r>
              <w:br/>
              <w:t xml:space="preserve">антикоррупционной           </w:t>
            </w:r>
            <w:r>
              <w:br/>
              <w:t>направленности,    публичное</w:t>
            </w:r>
            <w:r>
              <w:br/>
              <w:t>осуждение    коррупции     в</w:t>
            </w:r>
            <w:r>
              <w:br/>
              <w:t>средствах           массовой</w:t>
            </w:r>
            <w:r>
              <w:br/>
              <w:t xml:space="preserve">информации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стимулирование      </w:t>
            </w:r>
            <w:r>
              <w:br/>
              <w:t>деятельности средств</w:t>
            </w:r>
            <w:r>
              <w:br/>
              <w:t xml:space="preserve">массовой информации </w:t>
            </w:r>
            <w:r>
              <w:br/>
              <w:t xml:space="preserve">по освещению        </w:t>
            </w:r>
            <w:r>
              <w:br/>
              <w:t xml:space="preserve">антикоррупционной   </w:t>
            </w:r>
            <w:r>
              <w:br/>
              <w:t xml:space="preserve">тематики,       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 xml:space="preserve">сознания граждан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и   проведение</w:t>
            </w:r>
            <w:r>
              <w:br/>
              <w:t>заседаний "круглых  столов",</w:t>
            </w:r>
            <w:r>
              <w:br/>
              <w:t>брифингов                 по</w:t>
            </w:r>
            <w:r>
              <w:br/>
              <w:t xml:space="preserve">антикоррупционной           </w:t>
            </w:r>
            <w:r>
              <w:br/>
              <w:t xml:space="preserve">проблематике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насыщение           </w:t>
            </w:r>
            <w:r>
              <w:br/>
              <w:t xml:space="preserve">телевизионного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антикоррупционным   </w:t>
            </w:r>
            <w:r>
              <w:br/>
              <w:t xml:space="preserve">материалом,         </w:t>
            </w:r>
            <w:r>
              <w:br/>
              <w:t xml:space="preserve">формирование        </w:t>
            </w:r>
            <w:r>
              <w:br/>
              <w:t>общественного мнения</w:t>
            </w:r>
            <w:r>
              <w:br/>
              <w:t xml:space="preserve">об активизации мер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Публикация в  дополнительной</w:t>
            </w:r>
            <w:r>
              <w:br/>
              <w:t>полосе                 блока</w:t>
            </w:r>
            <w:r>
              <w:br/>
              <w:t>республиканской   информации</w:t>
            </w:r>
            <w:r>
              <w:br/>
              <w:t>"События             недели"</w:t>
            </w:r>
            <w:r>
              <w:br/>
              <w:t>(специальный         вкладыш</w:t>
            </w:r>
            <w:r>
              <w:br/>
              <w:t>изданий  ОАО  "ТАТМЕДИА"   в</w:t>
            </w:r>
            <w:r>
              <w:br/>
              <w:t>городских     и     районных</w:t>
            </w:r>
            <w:r>
              <w:br/>
              <w:t>газетах)    материалов    по</w:t>
            </w:r>
            <w:r>
              <w:br/>
              <w:t>тематике           "Правовое</w:t>
            </w:r>
            <w:r>
              <w:br/>
              <w:t>просвещение    в     области</w:t>
            </w:r>
            <w:r>
              <w:br/>
              <w:t xml:space="preserve">противодействия коррупции"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 xml:space="preserve">антикоррупционной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  телепередачи   по</w:t>
            </w:r>
            <w:r>
              <w:br/>
              <w:t>правовому        просвещению</w:t>
            </w:r>
            <w:r>
              <w:br/>
              <w:t>населения    по     вопросам</w:t>
            </w:r>
            <w:r>
              <w:br/>
              <w:t xml:space="preserve">антикоррупционной           </w:t>
            </w:r>
            <w:r>
              <w:br/>
              <w:t xml:space="preserve">деятельности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 xml:space="preserve">антикоррупционной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1320,0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1320,0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1320,0</w:t>
            </w: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и    реализация</w:t>
            </w:r>
            <w:r>
              <w:br/>
              <w:t>72-часовой         программы</w:t>
            </w:r>
            <w:r>
              <w:br/>
              <w:t>повышения       квалификации</w:t>
            </w:r>
            <w:r>
              <w:br/>
              <w:t xml:space="preserve">профессорско-               </w:t>
            </w:r>
            <w:r>
              <w:br/>
              <w:t>преподавательского   состава</w:t>
            </w:r>
            <w:r>
              <w:br/>
              <w:t>образовательных   учреждений</w:t>
            </w:r>
            <w:r>
              <w:br/>
              <w:t>высшего  и   дополнительного</w:t>
            </w:r>
            <w:r>
              <w:br/>
              <w:t xml:space="preserve">профессионального           </w:t>
            </w:r>
            <w:r>
              <w:br/>
              <w:t>образования   "Коррупция   и</w:t>
            </w:r>
            <w:r>
              <w:br/>
              <w:t>противодействие ей  в  сфере</w:t>
            </w:r>
            <w:r>
              <w:br/>
              <w:t xml:space="preserve">образовательной             </w:t>
            </w:r>
            <w:r>
              <w:br/>
              <w:t xml:space="preserve">деятельности"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Казанский             </w:t>
            </w:r>
            <w:r>
              <w:br/>
              <w:t xml:space="preserve">(Приволжский)          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условий для</w:t>
            </w:r>
            <w:r>
              <w:br/>
              <w:t xml:space="preserve">снижения уровня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 xml:space="preserve">антикоррупционной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и    реализация</w:t>
            </w:r>
            <w:r>
              <w:br/>
              <w:t>образовательной    программы</w:t>
            </w:r>
            <w:r>
              <w:br/>
              <w:t>"Противодействие  коррупции"</w:t>
            </w:r>
            <w:r>
              <w:br/>
              <w:t>в объеме 20 - 36 часов  (для</w:t>
            </w:r>
            <w:r>
              <w:br/>
              <w:t>образовательных   учреждений</w:t>
            </w:r>
            <w:r>
              <w:br/>
              <w:t>начального,        среднего,</w:t>
            </w:r>
            <w:r>
              <w:br/>
              <w:t>высшего  и   дополнительного</w:t>
            </w:r>
            <w:r>
              <w:br/>
              <w:t xml:space="preserve">профессионального           </w:t>
            </w:r>
            <w:r>
              <w:br/>
              <w:t xml:space="preserve">образования)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Казанский (Приволжский)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условий для</w:t>
            </w:r>
            <w:r>
              <w:br/>
              <w:t xml:space="preserve">снижения уровня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 xml:space="preserve">антикоррупционной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Внесение   в   установленном</w:t>
            </w:r>
            <w:r>
              <w:br/>
              <w:t>порядке   предложений    для</w:t>
            </w:r>
            <w:r>
              <w:br/>
              <w:t>включения в  государственные</w:t>
            </w:r>
            <w:r>
              <w:br/>
              <w:t>образовательные    стандарты</w:t>
            </w:r>
            <w:r>
              <w:br/>
              <w:t>высшего    профессионального</w:t>
            </w:r>
            <w:r>
              <w:br/>
              <w:t>образования   требований   о</w:t>
            </w:r>
            <w:r>
              <w:br/>
              <w:t>формировании  у  обучающихся</w:t>
            </w:r>
            <w:r>
              <w:br/>
              <w:t>нетерпимости               к</w:t>
            </w:r>
            <w:r>
              <w:br/>
              <w:t>коррупционному     поведению</w:t>
            </w:r>
            <w:r>
              <w:br/>
              <w:t>как  одного  из  компонентов</w:t>
            </w:r>
            <w:r>
              <w:br/>
              <w:t xml:space="preserve">профессиональной этики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>Казанский (Приволжский)</w:t>
            </w:r>
            <w:r>
              <w:br/>
              <w:t>федеральный университет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создание условий для</w:t>
            </w:r>
            <w:r>
              <w:br/>
              <w:t xml:space="preserve">снижения уровня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 xml:space="preserve">антикоррупционной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4.13.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Разработка   и    реализация</w:t>
            </w:r>
            <w:r>
              <w:br/>
              <w:t>серии молодежных  социальных</w:t>
            </w:r>
            <w:r>
              <w:br/>
              <w:t>акций,    направленных    на</w:t>
            </w:r>
            <w:r>
              <w:br/>
              <w:t>развитие  антикоррупционного</w:t>
            </w:r>
            <w:r>
              <w:br/>
              <w:t>мировосприятия, под  девизом</w:t>
            </w:r>
            <w:r>
              <w:br/>
              <w:t>"Честным   быть   модно    и</w:t>
            </w:r>
            <w:r>
              <w:br/>
              <w:t>престижно!" ("Не дать  -  не</w:t>
            </w:r>
            <w:r>
              <w:br/>
              <w:t>взять"), включающих  в  себя</w:t>
            </w:r>
            <w:r>
              <w:br/>
              <w:t>проведение         заседаний</w:t>
            </w:r>
            <w:r>
              <w:br/>
              <w:t>"круглых            столов",</w:t>
            </w:r>
            <w:r>
              <w:br/>
              <w:t>семинаров,    информационно-</w:t>
            </w:r>
            <w:r>
              <w:br/>
              <w:t>просветительских  встреч  со</w:t>
            </w:r>
            <w:r>
              <w:br/>
              <w:t>студентами,     школьниками,</w:t>
            </w:r>
            <w:r>
              <w:br/>
              <w:t>работающей   молодежью,    а</w:t>
            </w:r>
            <w:r>
              <w:br/>
              <w:t>также           мероприятий,</w:t>
            </w:r>
            <w:r>
              <w:br/>
              <w:t>приуроченных               к</w:t>
            </w:r>
            <w:r>
              <w:br/>
              <w:t>Международному дню борьбы  с</w:t>
            </w:r>
            <w:r>
              <w:br/>
              <w:t>коррупцией    (ежегодно    9</w:t>
            </w:r>
            <w:r>
              <w:br/>
              <w:t xml:space="preserve">декабря)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по  делам</w:t>
            </w:r>
            <w:r>
              <w:br/>
              <w:t>молодежи,   спорту    и</w:t>
            </w:r>
            <w:r>
              <w:br/>
              <w:t>туризму      Республики</w:t>
            </w:r>
            <w:r>
              <w:br/>
              <w:t>Татарстан, Министерство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 xml:space="preserve">общественная           </w:t>
            </w:r>
            <w:r>
              <w:br/>
              <w:t>организация   "Академия</w:t>
            </w:r>
            <w:r>
              <w:br/>
              <w:t>творческой     молодежи</w:t>
            </w:r>
            <w:r>
              <w:br/>
              <w:t>Республики   Татарстан"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привлечение внимания</w:t>
            </w:r>
            <w:r>
              <w:br/>
              <w:t>населения и молодежи</w:t>
            </w:r>
            <w:r>
              <w:br/>
              <w:t xml:space="preserve">к проблемам         </w:t>
            </w:r>
            <w:r>
              <w:br/>
              <w:t xml:space="preserve">коррупции и ее      </w:t>
            </w:r>
            <w:r>
              <w:br/>
              <w:t xml:space="preserve">последствий,        </w:t>
            </w:r>
            <w:r>
              <w:br/>
              <w:t>вовлечение населения</w:t>
            </w:r>
            <w:r>
              <w:br/>
              <w:t xml:space="preserve">в процесс     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1282,7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4.14.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и   проведение</w:t>
            </w:r>
            <w:r>
              <w:br/>
              <w:t>ежегодного конкурса  научных</w:t>
            </w:r>
            <w:r>
              <w:br/>
              <w:t>работ      по       вопросам</w:t>
            </w:r>
            <w:r>
              <w:br/>
              <w:t>противодействия коррупции  в</w:t>
            </w:r>
            <w:r>
              <w:br/>
              <w:t>Республике  Татарстан  среди</w:t>
            </w:r>
            <w:r>
              <w:br/>
              <w:t xml:space="preserve">профессорско-               </w:t>
            </w:r>
            <w:r>
              <w:br/>
              <w:t>преподавательского   состава</w:t>
            </w:r>
            <w:r>
              <w:br/>
              <w:t>учреждений           высшего</w:t>
            </w:r>
            <w:r>
              <w:br/>
              <w:t xml:space="preserve">профессионального           </w:t>
            </w:r>
            <w:r>
              <w:br/>
              <w:t>образования,         научно-</w:t>
            </w:r>
            <w:r>
              <w:br/>
              <w:t xml:space="preserve">исследовательских           </w:t>
            </w:r>
            <w:r>
              <w:br/>
              <w:t>учреждений,   аспирантов   и</w:t>
            </w:r>
            <w:r>
              <w:br/>
              <w:t>студентов    образовательных</w:t>
            </w:r>
            <w:r>
              <w:br/>
              <w:t xml:space="preserve">учреждений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>Академия           наук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поиск, обнаружение и</w:t>
            </w:r>
            <w:r>
              <w:br/>
              <w:t xml:space="preserve">внедрение           </w:t>
            </w:r>
            <w:r>
              <w:br/>
              <w:t xml:space="preserve">инновационных       </w:t>
            </w:r>
            <w:r>
              <w:br/>
              <w:t xml:space="preserve">антикоррупционных   </w:t>
            </w:r>
            <w:r>
              <w:br/>
              <w:t xml:space="preserve">технологий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 </w:t>
            </w:r>
          </w:p>
        </w:tc>
      </w:tr>
      <w:tr w:rsidR="00C366A8" w:rsidTr="00235F98"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4.15.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и   проведение</w:t>
            </w:r>
            <w:r>
              <w:br/>
              <w:t>ежегодной      всероссийской</w:t>
            </w:r>
            <w:r>
              <w:br/>
              <w:t xml:space="preserve">научно-практической         </w:t>
            </w:r>
            <w:r>
              <w:br/>
              <w:t>конференции   по    вопросам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>согласованию), Академия</w:t>
            </w:r>
            <w:r>
              <w:br/>
              <w:t>наук  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Казанский (Приволжский)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>частное образовательное</w:t>
            </w:r>
            <w:r>
              <w:br/>
              <w:t>учреждение      высшего</w:t>
            </w:r>
            <w:r>
              <w:br/>
              <w:t xml:space="preserve">профессионального      </w:t>
            </w:r>
            <w:r>
              <w:br/>
              <w:t>образования   "Институт</w:t>
            </w:r>
            <w:r>
              <w:br/>
              <w:t>экономики, управления и</w:t>
            </w:r>
            <w:r>
              <w:br/>
              <w:t>права"  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выработка и         </w:t>
            </w:r>
            <w:r>
              <w:br/>
              <w:t xml:space="preserve">предложение         </w:t>
            </w:r>
            <w:r>
              <w:br/>
              <w:t xml:space="preserve">субъектам,          </w:t>
            </w:r>
            <w:r>
              <w:br/>
              <w:t xml:space="preserve">участвующим в       </w:t>
            </w:r>
            <w:r>
              <w:br/>
              <w:t xml:space="preserve">противодействии     </w:t>
            </w:r>
            <w:r>
              <w:br/>
              <w:t xml:space="preserve">коррупции, новых    </w:t>
            </w:r>
            <w:r>
              <w:br/>
              <w:t>идей и инновационных</w:t>
            </w:r>
            <w:r>
              <w:br/>
              <w:t xml:space="preserve">антикоррупционных   </w:t>
            </w:r>
            <w:r>
              <w:br/>
              <w:t xml:space="preserve">технологий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 Обеспечение открытости и доступности для населения деятельности государственных и муниципальных органов,            </w:t>
            </w:r>
            <w:r>
              <w:br/>
              <w:t xml:space="preserve">укрепление их связи с гражданским обществом, стимулирование антикоррупционной активности общественности              </w:t>
            </w: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             и</w:t>
            </w:r>
            <w:r>
              <w:br/>
              <w:t xml:space="preserve">совершенствование           </w:t>
            </w:r>
            <w:r>
              <w:br/>
              <w:t xml:space="preserve">предоставления              </w:t>
            </w:r>
            <w:r>
              <w:br/>
              <w:t>государственных            и</w:t>
            </w:r>
            <w:r>
              <w:br/>
              <w:t>муниципальных услуг на  базе</w:t>
            </w:r>
            <w:r>
              <w:br/>
              <w:t>многофункциональных  центров</w:t>
            </w:r>
            <w:r>
              <w:br/>
              <w:t xml:space="preserve">предоставления              </w:t>
            </w:r>
            <w:r>
              <w:br/>
              <w:t>государственных            и</w:t>
            </w:r>
            <w:r>
              <w:br/>
              <w:t xml:space="preserve">муниципальных услуг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информатизации и  связи</w:t>
            </w:r>
            <w:r>
              <w:br/>
              <w:t>Республики   Татарстан,</w:t>
            </w:r>
            <w:r>
              <w:br/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  и</w:t>
            </w:r>
            <w:r>
              <w:br/>
              <w:t>социальных исследований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реализации прав и   </w:t>
            </w:r>
            <w:r>
              <w:br/>
              <w:t xml:space="preserve">законных интересов  </w:t>
            </w:r>
            <w:r>
              <w:br/>
              <w:t>граждан, юридических</w:t>
            </w:r>
            <w:r>
              <w:br/>
              <w:t xml:space="preserve">лиц, сокращение     </w:t>
            </w:r>
            <w:r>
              <w:br/>
              <w:t xml:space="preserve">условий,            </w:t>
            </w:r>
            <w:r>
              <w:br/>
              <w:t xml:space="preserve">способствующих      </w:t>
            </w:r>
            <w:r>
              <w:br/>
              <w:t xml:space="preserve">совершению       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Приведение  административных</w:t>
            </w:r>
            <w:r>
              <w:br/>
              <w:t>регламентов   предоставления</w:t>
            </w:r>
            <w:r>
              <w:br/>
              <w:t>государственных            и</w:t>
            </w:r>
            <w:r>
              <w:br/>
              <w:t>муниципальных    услуг     в</w:t>
            </w:r>
            <w:r>
              <w:br/>
              <w:t>соответствие с  требованиями</w:t>
            </w:r>
            <w:r>
              <w:br/>
              <w:t>Федерального    закона    от</w:t>
            </w:r>
            <w:r>
              <w:br/>
              <w:t>27.07.2010  N   210-ФЗ   "Об</w:t>
            </w:r>
            <w:r>
              <w:br/>
              <w:t>организации   предоставления</w:t>
            </w:r>
            <w:r>
              <w:br/>
              <w:t>государственных            и</w:t>
            </w:r>
            <w:r>
              <w:br/>
              <w:t xml:space="preserve">муниципальных услуг"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до 1 июля  </w:t>
            </w:r>
            <w:r>
              <w:br/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упорядочение        </w:t>
            </w:r>
            <w:r>
              <w:br/>
              <w:t xml:space="preserve">деятельности        </w:t>
            </w:r>
            <w:r>
              <w:br/>
              <w:t xml:space="preserve">исполнительных      </w:t>
            </w:r>
            <w:r>
              <w:br/>
              <w:t xml:space="preserve">органов             </w:t>
            </w:r>
            <w:r>
              <w:br/>
              <w:t xml:space="preserve">государственной     </w:t>
            </w:r>
            <w:r>
              <w:br/>
              <w:t xml:space="preserve">власти и органов  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 xml:space="preserve">исключение условий  </w:t>
            </w:r>
            <w:r>
              <w:br/>
              <w:t xml:space="preserve">для коррупционных   </w:t>
            </w:r>
            <w:r>
              <w:br/>
              <w:t xml:space="preserve">проявлений при      </w:t>
            </w:r>
            <w:r>
              <w:br/>
              <w:t xml:space="preserve">предоставлении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Формирование     электронной</w:t>
            </w:r>
            <w:r>
              <w:br/>
              <w:t>системы     контроля      за</w:t>
            </w:r>
            <w:r>
              <w:br/>
              <w:t xml:space="preserve">исполнением                 </w:t>
            </w:r>
            <w:r>
              <w:br/>
              <w:t xml:space="preserve">административных            </w:t>
            </w:r>
            <w:r>
              <w:br/>
              <w:t>регламентов   предоставления</w:t>
            </w:r>
            <w:r>
              <w:br/>
              <w:t>государственных            и</w:t>
            </w:r>
            <w:r>
              <w:br/>
              <w:t xml:space="preserve">муниципальных услуг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информатизации и  связи</w:t>
            </w:r>
            <w:r>
              <w:br/>
              <w:t>Республики   Татарстан,</w:t>
            </w:r>
            <w:r>
              <w:br/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  и</w:t>
            </w:r>
            <w:r>
              <w:br/>
              <w:t>социальных исследований</w:t>
            </w:r>
            <w:r>
              <w:br/>
              <w:t>Республики    Татарстан</w:t>
            </w:r>
            <w:r>
              <w:br/>
              <w:t>при Кабинете  Министров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формирование        </w:t>
            </w:r>
            <w:r>
              <w:br/>
              <w:t xml:space="preserve">электронной системы </w:t>
            </w:r>
            <w:r>
              <w:br/>
              <w:t xml:space="preserve">контроля за         </w:t>
            </w:r>
            <w:r>
              <w:br/>
              <w:t xml:space="preserve">исполнением         </w:t>
            </w:r>
            <w:r>
              <w:br/>
              <w:t xml:space="preserve">административных    </w:t>
            </w:r>
            <w:r>
              <w:br/>
              <w:t xml:space="preserve">регламентов         </w:t>
            </w:r>
            <w:r>
              <w:br/>
              <w:t xml:space="preserve">предоставления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мониторинга</w:t>
            </w:r>
            <w:r>
              <w:br/>
              <w:t xml:space="preserve">предоставления              </w:t>
            </w:r>
            <w:r>
              <w:br/>
              <w:t>государственных   услуг    и</w:t>
            </w:r>
            <w:r>
              <w:br/>
              <w:t>выполнения  административных</w:t>
            </w:r>
            <w:r>
              <w:br/>
              <w:t>регламентов   предоставления</w:t>
            </w:r>
            <w:r>
              <w:br/>
              <w:t>государственных        услуг</w:t>
            </w:r>
            <w:r>
              <w:br/>
              <w:t>исполнительными     органами</w:t>
            </w:r>
            <w:r>
              <w:br/>
              <w:t>государственной       власти</w:t>
            </w:r>
            <w:r>
              <w:br/>
              <w:t xml:space="preserve">Республики Татарстан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  и</w:t>
            </w:r>
            <w:r>
              <w:br/>
              <w:t>социальных исследований</w:t>
            </w:r>
            <w:r>
              <w:br/>
              <w:t>Республики    Татарстан</w:t>
            </w:r>
            <w:r>
              <w:br/>
              <w:t>при Кабинете  Министров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качества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 xml:space="preserve">власти. Обеспечение </w:t>
            </w:r>
            <w:r>
              <w:br/>
              <w:t xml:space="preserve">прав и законных     </w:t>
            </w:r>
            <w:r>
              <w:br/>
              <w:t xml:space="preserve">интересов граждан,  </w:t>
            </w:r>
            <w:r>
              <w:br/>
              <w:t xml:space="preserve">юридических лиц,    </w:t>
            </w:r>
            <w:r>
              <w:br/>
              <w:t xml:space="preserve">сокращение условий, </w:t>
            </w:r>
            <w:r>
              <w:br/>
              <w:t xml:space="preserve">способствующих      </w:t>
            </w:r>
            <w:r>
              <w:br/>
              <w:t xml:space="preserve">возникновению  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Наполнение в соответствии  с</w:t>
            </w:r>
            <w:r>
              <w:br/>
              <w:t>законодательством  интернет-</w:t>
            </w:r>
            <w:r>
              <w:br/>
              <w:t>сайтов     информацией     о</w:t>
            </w:r>
            <w:r>
              <w:br/>
              <w:t>деятельности    министерств,</w:t>
            </w:r>
            <w:r>
              <w:br/>
              <w:t>ведомств,  органов  местного</w:t>
            </w:r>
            <w:r>
              <w:br/>
              <w:t>самоуправления    Республики</w:t>
            </w:r>
            <w:r>
              <w:br/>
              <w:t>Татарстан      в       сфере</w:t>
            </w:r>
            <w:r>
              <w:br/>
              <w:t>противодействия   коррупции,</w:t>
            </w:r>
            <w:r>
              <w:br/>
              <w:t>а   также   об    исполнении</w:t>
            </w:r>
            <w:r>
              <w:br/>
              <w:t>бюджета     и     реализации</w:t>
            </w:r>
            <w:r>
              <w:br/>
              <w:t>основных   экономических   и</w:t>
            </w:r>
            <w:r>
              <w:br/>
              <w:t>социальных   программ,    об</w:t>
            </w:r>
            <w:r>
              <w:br/>
              <w:t xml:space="preserve">исполнении                  </w:t>
            </w:r>
            <w:r>
              <w:br/>
              <w:t xml:space="preserve">антикоррупционных программ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открытости в      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>власти, прозрачности</w:t>
            </w:r>
            <w:r>
              <w:br/>
              <w:t xml:space="preserve">в выработке и       </w:t>
            </w:r>
            <w:r>
              <w:br/>
              <w:t xml:space="preserve">принятии решений,   </w:t>
            </w:r>
            <w:r>
              <w:br/>
              <w:t xml:space="preserve">доступность         </w:t>
            </w:r>
            <w:r>
              <w:br/>
              <w:t xml:space="preserve">размещенной         </w:t>
            </w:r>
            <w:r>
              <w:br/>
              <w:t xml:space="preserve">информации для      </w:t>
            </w:r>
            <w:r>
              <w:br/>
              <w:t xml:space="preserve">населения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        </w:t>
            </w:r>
            <w:r>
              <w:br/>
              <w:t>функционирования           в</w:t>
            </w:r>
            <w:r>
              <w:br/>
              <w:t>министерствах,   ведомствах,</w:t>
            </w:r>
            <w:r>
              <w:br/>
              <w:t>органах             местного</w:t>
            </w:r>
            <w:r>
              <w:br/>
              <w:t>самоуправления    Республики</w:t>
            </w:r>
            <w:r>
              <w:br/>
              <w:t>Татарстан         "телефонов</w:t>
            </w:r>
            <w:r>
              <w:br/>
              <w:t>доверия",          интернет-</w:t>
            </w:r>
            <w:r>
              <w:br/>
              <w:t>приемных,             других</w:t>
            </w:r>
            <w:r>
              <w:br/>
              <w:t>информационных      каналов,</w:t>
            </w:r>
            <w:r>
              <w:br/>
              <w:t>позволяющих        гражданам</w:t>
            </w:r>
            <w:r>
              <w:br/>
              <w:t>сообщить      о      ставших</w:t>
            </w:r>
            <w:r>
              <w:br/>
              <w:t>известными     им     фактах</w:t>
            </w:r>
            <w:r>
              <w:br/>
              <w:t>коррупции,    причинах     и</w:t>
            </w:r>
            <w:r>
              <w:br/>
              <w:t>условиях, способствующих  их</w:t>
            </w:r>
            <w:r>
              <w:br/>
              <w:t>совершению,        выделение</w:t>
            </w:r>
            <w:r>
              <w:br/>
              <w:t>обращений    о     признаках</w:t>
            </w:r>
            <w:r>
              <w:br/>
              <w:t xml:space="preserve">коррупционных               </w:t>
            </w:r>
            <w:r>
              <w:br/>
              <w:t>правонарушений             в</w:t>
            </w:r>
            <w:r>
              <w:br/>
              <w:t>обособленную       категорию</w:t>
            </w:r>
            <w:r>
              <w:br/>
              <w:t>обращений     граждан      с</w:t>
            </w:r>
            <w:r>
              <w:br/>
              <w:t>пометкой  "Антикоррупционный</w:t>
            </w:r>
            <w:r>
              <w:br/>
              <w:t xml:space="preserve">вопрос"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уровня    </w:t>
            </w:r>
            <w:r>
              <w:br/>
              <w:t xml:space="preserve">общественной        </w:t>
            </w:r>
            <w:r>
              <w:br/>
              <w:t xml:space="preserve">активности в        </w:t>
            </w:r>
            <w:r>
              <w:br/>
              <w:t xml:space="preserve">противодействии     </w:t>
            </w:r>
            <w:r>
              <w:br/>
              <w:t>коррупции, улучшение</w:t>
            </w:r>
            <w:r>
              <w:br/>
              <w:t xml:space="preserve">взаимодействия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>органов с гражданами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Формирование       рейтингов</w:t>
            </w:r>
            <w:r>
              <w:br/>
              <w:t>открытости   и   доступности</w:t>
            </w:r>
            <w:r>
              <w:br/>
              <w:t>деятельности    министерств,</w:t>
            </w:r>
            <w:r>
              <w:br/>
              <w:t>ведомств и органов  местного</w:t>
            </w:r>
            <w:r>
              <w:br/>
              <w:t>самоуправления    Республики</w:t>
            </w:r>
            <w:r>
              <w:br/>
              <w:t>Татарстан     в     процессе</w:t>
            </w:r>
            <w:r>
              <w:br/>
              <w:t>общения                    с</w:t>
            </w:r>
            <w:r>
              <w:br/>
              <w:t xml:space="preserve">предпринимательским         </w:t>
            </w:r>
            <w:r>
              <w:br/>
              <w:t>сообществом   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Торгово-промышленная   </w:t>
            </w:r>
            <w:r>
              <w:br/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Министерство           </w:t>
            </w:r>
            <w:r>
              <w:br/>
              <w:t>промышленности        и</w:t>
            </w:r>
            <w:r>
              <w:br/>
              <w:t>торговли     Республики</w:t>
            </w:r>
            <w:r>
              <w:br/>
              <w:t>Татарстан,    Агентство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стимулирование      </w:t>
            </w:r>
            <w:r>
              <w:br/>
              <w:t xml:space="preserve">органов власти к    </w:t>
            </w:r>
            <w:r>
              <w:br/>
              <w:t>повышению открытости</w:t>
            </w:r>
            <w:r>
              <w:br/>
              <w:t xml:space="preserve">и доступности для   </w:t>
            </w:r>
            <w:r>
              <w:br/>
              <w:t>предпринимательского</w:t>
            </w:r>
            <w:r>
              <w:br/>
              <w:t xml:space="preserve">сообщества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Публикация    в    средствах</w:t>
            </w:r>
            <w:r>
              <w:br/>
              <w:t>массовой   информации      и</w:t>
            </w:r>
            <w:r>
              <w:br/>
              <w:t>размещение   на    интернет-</w:t>
            </w:r>
            <w:r>
              <w:br/>
              <w:t>сайтах   ежегодных   отчетов</w:t>
            </w:r>
            <w:r>
              <w:br/>
              <w:t>исполнительных       органов</w:t>
            </w:r>
            <w:r>
              <w:br/>
              <w:t>власти  и  органов  местного</w:t>
            </w:r>
            <w:r>
              <w:br/>
              <w:t>самоуправления    Республики</w:t>
            </w:r>
            <w:r>
              <w:br/>
              <w:t>Татарстан    о     состоянии</w:t>
            </w:r>
            <w:r>
              <w:br/>
              <w:t>коррупции и  реализации  мер</w:t>
            </w:r>
            <w:r>
              <w:br/>
              <w:t>антикоррупционной   политики</w:t>
            </w:r>
            <w:r>
              <w:br/>
              <w:t xml:space="preserve">в Республике Татарстан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согласованию),         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гласности 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ежеквартального</w:t>
            </w:r>
            <w:r>
              <w:br/>
              <w:t>анализа  обращений  граждан,</w:t>
            </w:r>
            <w:r>
              <w:br/>
              <w:t>поступающих  в  Региональную</w:t>
            </w:r>
            <w:r>
              <w:br/>
              <w:t>общественную        приемную</w:t>
            </w:r>
            <w:r>
              <w:br/>
              <w:t>полномочного   представителя</w:t>
            </w:r>
            <w:r>
              <w:br/>
              <w:t>Президента        Российской</w:t>
            </w:r>
            <w:r>
              <w:br/>
              <w:t>Федерации   в    Приволжском</w:t>
            </w:r>
            <w:r>
              <w:br/>
              <w:t>федеральном    округе     по</w:t>
            </w:r>
            <w:r>
              <w:br/>
              <w:t>Республике        Татарстан,</w:t>
            </w:r>
            <w:r>
              <w:br/>
              <w:t>размещение     итогов     их</w:t>
            </w:r>
            <w:r>
              <w:br/>
              <w:t>рассмотрения    на    сайтах</w:t>
            </w:r>
            <w:r>
              <w:br/>
              <w:t>Главного        федерального</w:t>
            </w:r>
            <w:r>
              <w:br/>
              <w:t>инспектора   по   Республике</w:t>
            </w:r>
            <w:r>
              <w:br/>
              <w:t>Татарстан и опубликование  в</w:t>
            </w:r>
            <w:r>
              <w:br/>
              <w:t>средствах           массовой</w:t>
            </w:r>
            <w:r>
              <w:br/>
              <w:t xml:space="preserve">информации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Региональная           </w:t>
            </w:r>
            <w:r>
              <w:br/>
              <w:t>общественная   приемная</w:t>
            </w:r>
            <w:r>
              <w:br/>
              <w:t xml:space="preserve">полномочного           </w:t>
            </w:r>
            <w:r>
              <w:br/>
              <w:t xml:space="preserve">представителя          </w:t>
            </w:r>
            <w:r>
              <w:br/>
              <w:t>Президента   Российской</w:t>
            </w:r>
            <w:r>
              <w:br/>
              <w:t>Федерации в Приволжском</w:t>
            </w:r>
            <w:r>
              <w:br/>
              <w:t>федеральном  округе  по</w:t>
            </w:r>
            <w:r>
              <w:br/>
              <w:t>Республике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защита прав и       </w:t>
            </w:r>
            <w:r>
              <w:br/>
              <w:t xml:space="preserve">законных интересов  </w:t>
            </w:r>
            <w:r>
              <w:br/>
              <w:t xml:space="preserve">граждан от          </w:t>
            </w:r>
            <w:r>
              <w:br/>
              <w:t xml:space="preserve">коррупционных       </w:t>
            </w:r>
            <w:r>
              <w:br/>
              <w:t xml:space="preserve">проявлений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 работы     по</w:t>
            </w:r>
            <w:r>
              <w:br/>
              <w:t>проведению       мониторинга</w:t>
            </w:r>
            <w:r>
              <w:br/>
              <w:t>информации  о  коррупционных</w:t>
            </w:r>
            <w:r>
              <w:br/>
              <w:t>проявлениях  в  деятельности</w:t>
            </w:r>
            <w:r>
              <w:br/>
              <w:t>должностных             лиц,</w:t>
            </w:r>
            <w:r>
              <w:br/>
              <w:t>размещенной   в    средствах</w:t>
            </w:r>
            <w:r>
              <w:br/>
              <w:t>массовой    информации     и</w:t>
            </w:r>
            <w:r>
              <w:br/>
              <w:t>содержащейся  в  поступающих</w:t>
            </w:r>
            <w:r>
              <w:br/>
              <w:t>обращениях     граждан     и</w:t>
            </w:r>
            <w:r>
              <w:br/>
              <w:t>юридических      лиц,      с</w:t>
            </w:r>
            <w:r>
              <w:br/>
              <w:t>ежеквартальным обобщением  и</w:t>
            </w:r>
            <w:r>
              <w:br/>
              <w:t>рассмотрением            его</w:t>
            </w:r>
            <w:r>
              <w:br/>
              <w:t>результатов  на   заседаниях</w:t>
            </w:r>
            <w:r>
              <w:br/>
              <w:t xml:space="preserve">антикоррупционных комиссий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защита прав и       </w:t>
            </w:r>
            <w:r>
              <w:br/>
              <w:t xml:space="preserve">законных интересов  </w:t>
            </w:r>
            <w:r>
              <w:br/>
              <w:t xml:space="preserve">граждан от          </w:t>
            </w:r>
            <w:r>
              <w:br/>
              <w:t xml:space="preserve">коррупционных       </w:t>
            </w:r>
            <w:r>
              <w:br/>
              <w:t xml:space="preserve">проявлений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Оказание          содействия</w:t>
            </w:r>
            <w:r>
              <w:br/>
              <w:t>средствам           массовой</w:t>
            </w:r>
            <w:r>
              <w:br/>
              <w:t>информации     в     широком</w:t>
            </w:r>
            <w:r>
              <w:br/>
              <w:t>освещении  мер,  принимаемых</w:t>
            </w:r>
            <w:r>
              <w:br/>
              <w:t>органами     государственной</w:t>
            </w:r>
            <w:r>
              <w:br/>
              <w:t>власти и  органами  местного</w:t>
            </w:r>
            <w:r>
              <w:br/>
              <w:t>самоуправления    Республики</w:t>
            </w:r>
            <w:r>
              <w:br/>
              <w:t>Татарстан,                по</w:t>
            </w:r>
            <w:r>
              <w:br/>
              <w:t xml:space="preserve">противодействию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реализация права    </w:t>
            </w:r>
            <w:r>
              <w:br/>
              <w:t xml:space="preserve">граждан на          </w:t>
            </w:r>
            <w:r>
              <w:br/>
              <w:t xml:space="preserve">информацию, в том   </w:t>
            </w:r>
            <w:r>
              <w:br/>
              <w:t xml:space="preserve">числе на информацию </w:t>
            </w:r>
            <w:r>
              <w:br/>
              <w:t xml:space="preserve">о принимаемых мерах </w:t>
            </w:r>
            <w:r>
              <w:br/>
              <w:t xml:space="preserve">в сфере       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5.12.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        </w:t>
            </w:r>
            <w:r>
              <w:br/>
              <w:t>беспрепятственного   доступа</w:t>
            </w:r>
            <w:r>
              <w:br/>
              <w:t>исполнителей  Программы,   в</w:t>
            </w:r>
            <w:r>
              <w:br/>
              <w:t>том    числе     Прокуратуры</w:t>
            </w:r>
            <w:r>
              <w:br/>
              <w:t>Республики   Татарстан,    к</w:t>
            </w:r>
            <w:r>
              <w:br/>
              <w:t>интернет-ресурсам    органов</w:t>
            </w:r>
            <w:r>
              <w:br/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>Татарстан        посредством</w:t>
            </w:r>
            <w:r>
              <w:br/>
              <w:t>создания локальных  сетей  и</w:t>
            </w:r>
            <w:r>
              <w:br/>
              <w:t>выделения       необходимого</w:t>
            </w:r>
            <w:r>
              <w:br/>
              <w:t>количества      компьютерной</w:t>
            </w:r>
            <w:r>
              <w:br/>
              <w:t xml:space="preserve">техники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        </w:t>
            </w:r>
            <w:r>
              <w:br/>
              <w:t>информатизации и  связи</w:t>
            </w:r>
            <w:r>
              <w:br/>
              <w:t>Республики   Татарстан,</w:t>
            </w:r>
            <w:r>
              <w:br/>
              <w:t xml:space="preserve">Управление             </w:t>
            </w:r>
            <w:r>
              <w:br/>
              <w:t>государственных закупок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>эффективности работы</w:t>
            </w:r>
            <w:r>
              <w:br/>
              <w:t xml:space="preserve">государственных     </w:t>
            </w:r>
            <w:r>
              <w:br/>
              <w:t xml:space="preserve">органов и органов 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>Республики Татарстан</w:t>
            </w:r>
            <w:r>
              <w:br/>
              <w:t xml:space="preserve">по противодействию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1495,0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5.13.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Формирование         системы</w:t>
            </w:r>
            <w:r>
              <w:br/>
              <w:t>общественного   контроля   и</w:t>
            </w:r>
            <w:r>
              <w:br/>
              <w:t>оценки   коррупционности   в</w:t>
            </w:r>
            <w:r>
              <w:br/>
              <w:t>различных   сферах    силами</w:t>
            </w:r>
            <w:r>
              <w:br/>
              <w:t xml:space="preserve">общественных объединений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молодежные    и    иные</w:t>
            </w:r>
            <w:r>
              <w:br/>
              <w:t xml:space="preserve">общественные           </w:t>
            </w:r>
            <w:r>
              <w:br/>
              <w:t>объединения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активизация         </w:t>
            </w:r>
            <w:r>
              <w:br/>
              <w:t xml:space="preserve">общественного       </w:t>
            </w:r>
            <w:r>
              <w:br/>
              <w:t xml:space="preserve">участия в процессах </w:t>
            </w:r>
            <w:r>
              <w:br/>
              <w:t xml:space="preserve">мониторинга    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собственные  </w:t>
            </w:r>
            <w:r>
              <w:br/>
              <w:t xml:space="preserve">средства    </w:t>
            </w:r>
            <w:r>
              <w:br/>
              <w:t xml:space="preserve">общественных  </w:t>
            </w:r>
            <w:r>
              <w:br/>
              <w:t xml:space="preserve">объединений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5.14.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республиканских</w:t>
            </w:r>
            <w:r>
              <w:br/>
              <w:t>молодежных    смен    "Фронт</w:t>
            </w:r>
            <w:r>
              <w:br/>
              <w:t>противодействия   коррупции"</w:t>
            </w:r>
            <w:r>
              <w:br/>
              <w:t xml:space="preserve">(организация                </w:t>
            </w:r>
            <w:r>
              <w:br/>
              <w:t>образовательных  курсов   по</w:t>
            </w:r>
            <w:r>
              <w:br/>
              <w:t>противодействию    коррупции</w:t>
            </w:r>
            <w:r>
              <w:br/>
              <w:t>для руководителей и  лидеров</w:t>
            </w:r>
            <w:r>
              <w:br/>
              <w:t>органов        студенческого</w:t>
            </w:r>
            <w:r>
              <w:br/>
              <w:t xml:space="preserve">самоуправления,             </w:t>
            </w:r>
            <w:r>
              <w:br/>
              <w:t>общественных      молодежных</w:t>
            </w:r>
            <w:r>
              <w:br/>
              <w:t xml:space="preserve">объединений)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по  делам</w:t>
            </w:r>
            <w:r>
              <w:br/>
              <w:t>молодежи,   спорту    и</w:t>
            </w:r>
            <w:r>
              <w:br/>
              <w:t>туризму      Республики</w:t>
            </w:r>
            <w:r>
              <w:br/>
              <w:t>Татарстан, общественная</w:t>
            </w:r>
            <w:r>
              <w:br/>
              <w:t>организация   "Академия</w:t>
            </w:r>
            <w:r>
              <w:br/>
              <w:t>творческой     молодежи</w:t>
            </w:r>
            <w:r>
              <w:br/>
              <w:t>Республики   Татарстан"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получение знаний,   </w:t>
            </w:r>
            <w:r>
              <w:br/>
              <w:t>привитие необходимых</w:t>
            </w:r>
            <w:r>
              <w:br/>
              <w:t xml:space="preserve">навыков             </w:t>
            </w:r>
            <w:r>
              <w:br/>
              <w:t xml:space="preserve">руководителям       </w:t>
            </w:r>
            <w:r>
              <w:br/>
              <w:t xml:space="preserve">молодежных          </w:t>
            </w:r>
            <w:r>
              <w:br/>
              <w:t xml:space="preserve">общественных        </w:t>
            </w:r>
            <w:r>
              <w:br/>
              <w:t>объединений в работе</w:t>
            </w:r>
            <w:r>
              <w:br/>
              <w:t xml:space="preserve">по противодействию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61,9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79,3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95,0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6. Совершенствование организации деятельности по размещению государственного и муниципального заказов               </w:t>
            </w:r>
          </w:p>
        </w:tc>
      </w:tr>
      <w:tr w:rsidR="00C366A8" w:rsidTr="00235F98"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6.1.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Контроль   за    соблюдением</w:t>
            </w:r>
            <w:r>
              <w:br/>
              <w:t xml:space="preserve">заказчиками,                </w:t>
            </w:r>
            <w:r>
              <w:br/>
              <w:t xml:space="preserve">специализированными         </w:t>
            </w:r>
            <w:r>
              <w:br/>
              <w:t>организациями           либо</w:t>
            </w:r>
            <w:r>
              <w:br/>
              <w:t>конкурсными,    аукционными,</w:t>
            </w:r>
            <w:r>
              <w:br/>
              <w:t>котировочными     комиссиями</w:t>
            </w:r>
            <w:r>
              <w:br/>
              <w:t>законодательства  Российской</w:t>
            </w:r>
            <w:r>
              <w:br/>
              <w:t>Федерации       и       иных</w:t>
            </w:r>
            <w:r>
              <w:br/>
              <w:t>нормативных  правовых  актов</w:t>
            </w:r>
            <w:r>
              <w:br/>
              <w:t>Российской        Федерации,</w:t>
            </w:r>
            <w:r>
              <w:br/>
              <w:t>регулирующих      размещение</w:t>
            </w:r>
            <w:r>
              <w:br/>
              <w:t>заказов для  государственных</w:t>
            </w:r>
            <w:r>
              <w:br/>
              <w:t>и    муниципальных     нужд,</w:t>
            </w:r>
            <w:r>
              <w:br/>
              <w:t>обеспечение  защиты  прав  и</w:t>
            </w:r>
            <w:r>
              <w:br/>
              <w:t>законных           интересов</w:t>
            </w:r>
            <w:r>
              <w:br/>
              <w:t>участников        размещения</w:t>
            </w:r>
            <w:r>
              <w:br/>
              <w:t>заказов на  поставку  работ,</w:t>
            </w:r>
            <w:r>
              <w:br/>
              <w:t>оказание      услуг      для</w:t>
            </w:r>
            <w:r>
              <w:br/>
              <w:t>государственных         нужд</w:t>
            </w:r>
            <w:r>
              <w:br/>
              <w:t xml:space="preserve">Республики Татарстан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 финансов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экономической       </w:t>
            </w:r>
            <w:r>
              <w:br/>
              <w:t xml:space="preserve">эффективности       </w:t>
            </w:r>
            <w:r>
              <w:br/>
              <w:t xml:space="preserve">использования       </w:t>
            </w:r>
            <w:r>
              <w:br/>
              <w:t xml:space="preserve">государственных     </w:t>
            </w:r>
            <w:r>
              <w:br/>
              <w:t>бюджетных средств (в</w:t>
            </w:r>
            <w:r>
              <w:br/>
              <w:t xml:space="preserve">процентах)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6.2.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        </w:t>
            </w:r>
            <w:r>
              <w:br/>
              <w:t>совершенствования   процедур</w:t>
            </w:r>
            <w:r>
              <w:br/>
              <w:t>и механизмов формирования  и</w:t>
            </w:r>
            <w:r>
              <w:br/>
              <w:t>управления   государственным</w:t>
            </w:r>
            <w:r>
              <w:br/>
              <w:t>и   муниципальным   заказами</w:t>
            </w:r>
            <w:r>
              <w:br/>
              <w:t>Республики Татарстан, в  том</w:t>
            </w:r>
            <w:r>
              <w:br/>
              <w:t>числе     путем     создания</w:t>
            </w:r>
            <w:r>
              <w:br/>
              <w:t>конкурентных        условий,</w:t>
            </w:r>
            <w:r>
              <w:br/>
              <w:t>открытости          закупок,</w:t>
            </w:r>
            <w:r>
              <w:br/>
              <w:t>использования       открытых</w:t>
            </w:r>
            <w:r>
              <w:br/>
              <w:t>аукционов   в    электронной</w:t>
            </w:r>
            <w:r>
              <w:br/>
              <w:t>форме,           мониторинга</w:t>
            </w:r>
            <w:r>
              <w:br/>
              <w:t>выполнения  государственного</w:t>
            </w:r>
            <w:r>
              <w:br/>
              <w:t>и   муниципального   заказов</w:t>
            </w:r>
            <w:r>
              <w:br/>
              <w:t xml:space="preserve">Республики Татарстан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 xml:space="preserve">государственное        </w:t>
            </w:r>
            <w:r>
              <w:br/>
              <w:t>унитарное   предприятие</w:t>
            </w:r>
            <w:r>
              <w:br/>
              <w:t>"Агентство           по</w:t>
            </w:r>
            <w:r>
              <w:br/>
              <w:t xml:space="preserve">государственному       </w:t>
            </w:r>
            <w:r>
              <w:br/>
              <w:t>заказу,  инвестиционной</w:t>
            </w:r>
            <w:r>
              <w:br/>
              <w:t>деятельности          и</w:t>
            </w:r>
            <w:r>
              <w:br/>
              <w:t>межрегиональным  связям</w:t>
            </w:r>
            <w:r>
              <w:br/>
              <w:t>Республики  Татарстан",</w:t>
            </w:r>
            <w:r>
              <w:br/>
              <w:t xml:space="preserve">Управление             </w:t>
            </w:r>
            <w:r>
              <w:br/>
              <w:t>государственных закупок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и    органы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создание условий    </w:t>
            </w:r>
            <w:r>
              <w:br/>
              <w:t xml:space="preserve">прозрачности        </w:t>
            </w:r>
            <w:r>
              <w:br/>
              <w:t xml:space="preserve">механизмов и        </w:t>
            </w:r>
            <w:r>
              <w:br/>
              <w:t xml:space="preserve">процедур проведения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закупок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Формирование    и    ведение</w:t>
            </w:r>
            <w:r>
              <w:br/>
              <w:t>единого   Реестра    закупок</w:t>
            </w:r>
            <w:r>
              <w:br/>
              <w:t>товаров,  выполнения  работ,</w:t>
            </w:r>
            <w:r>
              <w:br/>
              <w:t>оказания услуг на сумму,  не</w:t>
            </w:r>
            <w:r>
              <w:br/>
              <w:t>превышающую   установленного</w:t>
            </w:r>
            <w:r>
              <w:br/>
              <w:t>предельного          размера</w:t>
            </w:r>
            <w:r>
              <w:br/>
              <w:t>расчетов наличными  деньгами</w:t>
            </w:r>
            <w:r>
              <w:br/>
              <w:t>в Российской Федерации,  для</w:t>
            </w:r>
            <w:r>
              <w:br/>
              <w:t>обеспечения        получения</w:t>
            </w:r>
            <w:r>
              <w:br/>
              <w:t>пользователями       сводной</w:t>
            </w:r>
            <w:r>
              <w:br/>
              <w:t>статистической информации  о</w:t>
            </w:r>
            <w:r>
              <w:br/>
              <w:t>государственных            и</w:t>
            </w:r>
            <w:r>
              <w:br/>
              <w:t>муниципальных       заказах,</w:t>
            </w:r>
            <w:r>
              <w:br/>
              <w:t>размещаемых    у     единого</w:t>
            </w:r>
            <w:r>
              <w:br/>
              <w:t xml:space="preserve">поставщика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 xml:space="preserve">государственное        </w:t>
            </w:r>
            <w:r>
              <w:br/>
              <w:t>унитарное   предприятие</w:t>
            </w:r>
            <w:r>
              <w:br/>
              <w:t>"Агентство           по</w:t>
            </w:r>
            <w:r>
              <w:br/>
              <w:t xml:space="preserve">государственному       </w:t>
            </w:r>
            <w:r>
              <w:br/>
              <w:t>заказу,  инвестиционной</w:t>
            </w:r>
            <w:r>
              <w:br/>
              <w:t>деятельности          и</w:t>
            </w:r>
            <w:r>
              <w:br/>
              <w:t>межрегиональным  связям</w:t>
            </w:r>
            <w:r>
              <w:br/>
              <w:t xml:space="preserve">Республики Татарстан"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учета   </w:t>
            </w:r>
            <w:r>
              <w:br/>
              <w:t xml:space="preserve">бюджетных средств,  </w:t>
            </w:r>
            <w:r>
              <w:br/>
              <w:t xml:space="preserve">затраченных при     </w:t>
            </w:r>
            <w:r>
              <w:br/>
              <w:t xml:space="preserve">размещении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заказов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6.4.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Опубликование        планов-</w:t>
            </w:r>
            <w:r>
              <w:br/>
              <w:t>графиков размещения  заказов</w:t>
            </w:r>
            <w:r>
              <w:br/>
              <w:t xml:space="preserve">заказчиками,                </w:t>
            </w:r>
            <w:r>
              <w:br/>
              <w:t>уполномоченными     органами</w:t>
            </w:r>
            <w:r>
              <w:br/>
              <w:t>наряду    со    специальными</w:t>
            </w:r>
            <w:r>
              <w:br/>
              <w:t>сайтами,   на    официальных</w:t>
            </w:r>
            <w:r>
              <w:br/>
              <w:t xml:space="preserve">интернет-сайтах             </w:t>
            </w:r>
            <w:r>
              <w:br/>
              <w:t>министерств,       ведомств,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уровня    </w:t>
            </w:r>
            <w:r>
              <w:br/>
              <w:t xml:space="preserve">прозрачности        </w:t>
            </w:r>
            <w:r>
              <w:br/>
              <w:t xml:space="preserve">деятельности по     </w:t>
            </w:r>
            <w:r>
              <w:br/>
              <w:t xml:space="preserve">размещению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заказов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 работы     по</w:t>
            </w:r>
            <w:r>
              <w:br/>
              <w:t>привлечению  к   участию   в</w:t>
            </w:r>
            <w:r>
              <w:br/>
              <w:t>торгах    на     электронных</w:t>
            </w:r>
            <w:r>
              <w:br/>
              <w:t>площадках   республиканского</w:t>
            </w:r>
            <w:r>
              <w:br/>
              <w:t>и    федерального    уровней</w:t>
            </w:r>
            <w:r>
              <w:br/>
              <w:t xml:space="preserve">(http://tattis.ru,          </w:t>
            </w:r>
            <w:r>
              <w:br/>
              <w:t xml:space="preserve">http://agzrt.ru,            </w:t>
            </w:r>
            <w:r>
              <w:br/>
              <w:t>http://zakazrf.ru и  другие)</w:t>
            </w:r>
            <w:r>
              <w:br/>
              <w:t>представителей   малого    и</w:t>
            </w:r>
            <w:r>
              <w:br/>
              <w:t xml:space="preserve">среднего бизнеса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прозрачности и      </w:t>
            </w:r>
            <w:r>
              <w:br/>
              <w:t xml:space="preserve">равенства           </w:t>
            </w:r>
            <w:r>
              <w:br/>
              <w:t xml:space="preserve">доступности         </w:t>
            </w:r>
            <w:r>
              <w:br/>
              <w:t xml:space="preserve">участников          </w:t>
            </w:r>
            <w:r>
              <w:br/>
              <w:t xml:space="preserve">размещения заказа,  </w:t>
            </w:r>
            <w:r>
              <w:br/>
              <w:t xml:space="preserve">обеспечение         </w:t>
            </w:r>
            <w:r>
              <w:br/>
              <w:t xml:space="preserve">конкуренции среди   </w:t>
            </w:r>
            <w:r>
              <w:br/>
              <w:t xml:space="preserve">республиканских     </w:t>
            </w:r>
            <w:r>
              <w:br/>
              <w:t xml:space="preserve">товаропроизводи-    </w:t>
            </w:r>
            <w:r>
              <w:br/>
              <w:t>телей, участвующих в</w:t>
            </w:r>
            <w:r>
              <w:br/>
              <w:t>заказах, размещаемых</w:t>
            </w:r>
            <w:r>
              <w:br/>
              <w:t xml:space="preserve">органами местного   </w:t>
            </w:r>
            <w:r>
              <w:br/>
              <w:t xml:space="preserve">самоуправления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 xml:space="preserve">муниципальными      </w:t>
            </w:r>
            <w:r>
              <w:br/>
              <w:t xml:space="preserve">учреждениями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средства    </w:t>
            </w:r>
            <w:r>
              <w:br/>
              <w:t xml:space="preserve">местных    </w:t>
            </w:r>
            <w:r>
              <w:br/>
              <w:t xml:space="preserve">бюджетов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7. Противодействие коррупции в сфере предпринимательства                                     </w:t>
            </w:r>
          </w:p>
        </w:tc>
      </w:tr>
      <w:tr w:rsidR="00C366A8" w:rsidTr="00235F98"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7.1.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социологических</w:t>
            </w:r>
            <w:r>
              <w:br/>
              <w:t>опросов предпринимателей  по</w:t>
            </w:r>
            <w:r>
              <w:br/>
              <w:t>вопросам их  взаимоотношений</w:t>
            </w:r>
            <w:r>
              <w:br/>
              <w:t>с           контролирующими,</w:t>
            </w:r>
            <w:r>
              <w:br/>
              <w:t>надзорными     и     другими</w:t>
            </w:r>
            <w:r>
              <w:br/>
              <w:t xml:space="preserve">государственными органами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>Татарстан,     Торгово-</w:t>
            </w:r>
            <w:r>
              <w:br/>
              <w:t>промышленная     палата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устранение          </w:t>
            </w:r>
            <w:r>
              <w:br/>
              <w:t xml:space="preserve">(снижение)          </w:t>
            </w:r>
            <w:r>
              <w:br/>
              <w:t xml:space="preserve">избыточного         </w:t>
            </w:r>
            <w:r>
              <w:br/>
              <w:t xml:space="preserve">административного   </w:t>
            </w:r>
            <w:r>
              <w:br/>
              <w:t>давления на субъекты</w:t>
            </w:r>
            <w:r>
              <w:br/>
              <w:t xml:space="preserve">предпринимательства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Развитие       на       базе</w:t>
            </w:r>
            <w:r>
              <w:br/>
              <w:t xml:space="preserve">объединений                 </w:t>
            </w:r>
            <w:r>
              <w:br/>
              <w:t>предпринимателей       служб</w:t>
            </w:r>
            <w:r>
              <w:br/>
              <w:t>"горячая   линия",   "скорая</w:t>
            </w:r>
            <w:r>
              <w:br/>
              <w:t>юридическая    помощь    для</w:t>
            </w:r>
            <w:r>
              <w:br/>
              <w:t>предпринимателей"        для</w:t>
            </w:r>
            <w:r>
              <w:br/>
              <w:t>оказания         юридических</w:t>
            </w:r>
            <w:r>
              <w:br/>
              <w:t>консультаций  по   телефону,</w:t>
            </w:r>
            <w:r>
              <w:br/>
              <w:t>электронной  почте   или   с</w:t>
            </w:r>
            <w:r>
              <w:br/>
              <w:t>выездом   на    место    для</w:t>
            </w:r>
            <w:r>
              <w:br/>
              <w:t>оказания              помощи</w:t>
            </w:r>
            <w:r>
              <w:br/>
              <w:t>предпринимателям  в   случае</w:t>
            </w:r>
            <w:r>
              <w:br/>
              <w:t>возникновения  коррупционных</w:t>
            </w:r>
            <w:r>
              <w:br/>
              <w:t xml:space="preserve">ситуаций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Торгово-промышленная   </w:t>
            </w:r>
            <w:r>
              <w:br/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законности          </w:t>
            </w:r>
            <w:r>
              <w:br/>
              <w:t xml:space="preserve">предпринимательской </w:t>
            </w:r>
            <w:r>
              <w:br/>
              <w:t xml:space="preserve">деятельности и ее   </w:t>
            </w:r>
            <w:r>
              <w:br/>
              <w:t xml:space="preserve">защита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Обобщение и  распространение</w:t>
            </w:r>
            <w:r>
              <w:br/>
              <w:t>положительного         опыта</w:t>
            </w:r>
            <w:r>
              <w:br/>
              <w:t xml:space="preserve">антикоррупционного          </w:t>
            </w:r>
            <w:r>
              <w:br/>
              <w:t xml:space="preserve">поведения предпринимателей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>Татарстан,     Торгово-</w:t>
            </w:r>
            <w:r>
              <w:br/>
              <w:t>промышленная     палата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распространение     </w:t>
            </w:r>
            <w:r>
              <w:br/>
              <w:t>положительного опыта</w:t>
            </w:r>
            <w:r>
              <w:br/>
              <w:t xml:space="preserve">в                   </w:t>
            </w:r>
            <w:r>
              <w:br/>
              <w:t xml:space="preserve">предпринимательской </w:t>
            </w:r>
            <w:r>
              <w:br/>
              <w:t xml:space="preserve">среде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</w:t>
            </w: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7.4.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  заседаний</w:t>
            </w:r>
            <w:r>
              <w:br/>
              <w:t>"круглых             столов"</w:t>
            </w:r>
            <w:r>
              <w:br/>
              <w:t>представителей       органов</w:t>
            </w:r>
            <w:r>
              <w:br/>
              <w:t>исполнительной   власти    и</w:t>
            </w:r>
            <w:r>
              <w:br/>
              <w:t>бизнес-сообщества  с   целью</w:t>
            </w:r>
            <w:r>
              <w:br/>
              <w:t>выработки согласованных  мер</w:t>
            </w:r>
            <w:r>
              <w:br/>
              <w:t>по   дальнейшему    снижению</w:t>
            </w:r>
            <w:r>
              <w:br/>
              <w:t>административного   давления</w:t>
            </w:r>
            <w:r>
              <w:br/>
              <w:t xml:space="preserve">на бизнес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Торгово-промышленная   </w:t>
            </w:r>
            <w:r>
              <w:br/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улучшение           </w:t>
            </w:r>
            <w:r>
              <w:br/>
              <w:t xml:space="preserve">взаимодействия      </w:t>
            </w:r>
            <w:r>
              <w:br/>
              <w:t xml:space="preserve">органов публичной   </w:t>
            </w:r>
            <w:r>
              <w:br/>
              <w:t xml:space="preserve">власти и бизнес-    </w:t>
            </w:r>
            <w:r>
              <w:br/>
              <w:t xml:space="preserve">структур в процессе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 Деятельность правоохранительных органов по противодействию коррупции &lt;1&gt;                            </w:t>
            </w:r>
          </w:p>
        </w:tc>
      </w:tr>
      <w:tr w:rsidR="00C366A8" w:rsidTr="00235F98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Проверка          соблюдения</w:t>
            </w:r>
            <w:r>
              <w:br/>
              <w:t>законодательства         при</w:t>
            </w:r>
            <w:r>
              <w:br/>
              <w:t>реализации      приоритетных</w:t>
            </w:r>
            <w:r>
              <w:br/>
              <w:t>национальных   проектов    и</w:t>
            </w:r>
            <w:r>
              <w:br/>
              <w:t>республиканских      целевых</w:t>
            </w:r>
            <w:r>
              <w:br/>
              <w:t>программ     на      предмет</w:t>
            </w:r>
            <w:r>
              <w:br/>
              <w:t>выявления      коррупционных</w:t>
            </w:r>
            <w:r>
              <w:br/>
              <w:t xml:space="preserve">правонарушений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  финансов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законности в        </w:t>
            </w:r>
            <w:r>
              <w:br/>
              <w:t xml:space="preserve">бюджетной сфере,    </w:t>
            </w:r>
            <w:r>
              <w:br/>
              <w:t xml:space="preserve">контроль за целевым </w:t>
            </w:r>
            <w:r>
              <w:br/>
              <w:t xml:space="preserve">расходованием       </w:t>
            </w:r>
            <w:r>
              <w:br/>
              <w:t xml:space="preserve">бюджетных средств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Обобщение       следственно-</w:t>
            </w:r>
            <w:r>
              <w:br/>
              <w:t>судебной     практики     по</w:t>
            </w:r>
            <w:r>
              <w:br/>
              <w:t>уголовным              делам</w:t>
            </w:r>
            <w:r>
              <w:br/>
              <w:t xml:space="preserve">коррупционной               </w:t>
            </w:r>
            <w:r>
              <w:br/>
              <w:t xml:space="preserve">направленности.             </w:t>
            </w:r>
            <w:r>
              <w:br/>
              <w:t>Своевременное  принятие  мер</w:t>
            </w:r>
            <w:r>
              <w:br/>
              <w:t>к     устранению     условий</w:t>
            </w:r>
            <w:r>
              <w:br/>
              <w:t>возникновения  коррупционных</w:t>
            </w:r>
            <w:r>
              <w:br/>
              <w:t xml:space="preserve">предпосылок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следственное управление</w:t>
            </w:r>
            <w:r>
              <w:br/>
              <w:t>Следственного  комитета</w:t>
            </w:r>
            <w:r>
              <w:br/>
              <w:t>Российской Федерации по</w:t>
            </w:r>
            <w:r>
              <w:br/>
              <w:t>Республике    Татарстан</w:t>
            </w:r>
            <w:r>
              <w:br/>
              <w:t>(по      согласованию),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совершенствование   </w:t>
            </w:r>
            <w:r>
              <w:br/>
              <w:t xml:space="preserve">антикоррупционной   </w:t>
            </w:r>
            <w:r>
              <w:br/>
              <w:t xml:space="preserve">работы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8.3.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Повышение      эффективности</w:t>
            </w:r>
            <w:r>
              <w:br/>
              <w:t>надзорных   и    контрольных</w:t>
            </w:r>
            <w:r>
              <w:br/>
              <w:t>проверок          соблюдения</w:t>
            </w:r>
            <w:r>
              <w:br/>
              <w:t>законодательства           о</w:t>
            </w:r>
            <w:r>
              <w:br/>
              <w:t>размещении    заказов     на</w:t>
            </w:r>
            <w:r>
              <w:br/>
              <w:t>поставки            товаров,</w:t>
            </w:r>
            <w:r>
              <w:br/>
              <w:t>выполнение            работ,</w:t>
            </w:r>
            <w:r>
              <w:br/>
              <w:t>предоставление   услуг   для</w:t>
            </w:r>
            <w:r>
              <w:br/>
              <w:t>государственных   и    (или)</w:t>
            </w:r>
            <w:r>
              <w:br/>
              <w:t xml:space="preserve">муниципальных нужд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законности при      </w:t>
            </w:r>
            <w:r>
              <w:br/>
              <w:t xml:space="preserve">исполнении          </w:t>
            </w:r>
            <w:r>
              <w:br/>
              <w:t xml:space="preserve">законодательства о  </w:t>
            </w:r>
            <w:r>
              <w:br/>
              <w:t xml:space="preserve">государственном     </w:t>
            </w:r>
            <w:r>
              <w:br/>
              <w:t xml:space="preserve">(муниципальном)     </w:t>
            </w:r>
            <w:r>
              <w:br/>
              <w:t xml:space="preserve">заказе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Подготовка     аналитической</w:t>
            </w:r>
            <w:r>
              <w:br/>
              <w:t>информации  о  состоянии   и</w:t>
            </w:r>
            <w:r>
              <w:br/>
              <w:t>результатах     борьбы     с</w:t>
            </w:r>
            <w:r>
              <w:br/>
              <w:t xml:space="preserve">преступлениями              </w:t>
            </w:r>
            <w:r>
              <w:br/>
              <w:t xml:space="preserve">коррупционной               </w:t>
            </w:r>
            <w:r>
              <w:br/>
              <w:t>направленности  с  указанием</w:t>
            </w:r>
            <w:r>
              <w:br/>
              <w:t>наиболее         характерных</w:t>
            </w:r>
            <w:r>
              <w:br/>
              <w:t>примеров           раскрытия</w:t>
            </w:r>
            <w:r>
              <w:br/>
              <w:t>преступлений          данной</w:t>
            </w:r>
            <w:r>
              <w:br/>
              <w:t>категории,        размещение</w:t>
            </w:r>
            <w:r>
              <w:br/>
              <w:t>открытых  сведений на  сайте</w:t>
            </w:r>
            <w:r>
              <w:br/>
              <w:t>Министерства внутренних  дел</w:t>
            </w:r>
            <w:r>
              <w:br/>
              <w:t xml:space="preserve">по Республике Татарстан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открытости          </w:t>
            </w:r>
            <w:r>
              <w:br/>
              <w:t xml:space="preserve">информации о        </w:t>
            </w:r>
            <w:r>
              <w:br/>
              <w:t xml:space="preserve">результатах         </w:t>
            </w:r>
            <w:r>
              <w:br/>
              <w:t xml:space="preserve">антикоррупционной   </w:t>
            </w:r>
            <w:r>
              <w:br/>
              <w:t xml:space="preserve">работы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8.5.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Проверка          исполнения</w:t>
            </w:r>
            <w:r>
              <w:br/>
              <w:t>земельного  законодательства</w:t>
            </w:r>
            <w:r>
              <w:br/>
              <w:t>при           предоставлении</w:t>
            </w:r>
            <w:r>
              <w:br/>
              <w:t>земельных          участков,</w:t>
            </w:r>
            <w:r>
              <w:br/>
              <w:t>находящихся                в</w:t>
            </w:r>
            <w:r>
              <w:br/>
              <w:t>государственной          или</w:t>
            </w:r>
            <w:r>
              <w:br/>
              <w:t xml:space="preserve">муниципальной               </w:t>
            </w:r>
            <w:r>
              <w:br/>
              <w:t xml:space="preserve">собственности,              </w:t>
            </w:r>
            <w:r>
              <w:br/>
              <w:t xml:space="preserve">совершенствование           </w:t>
            </w:r>
            <w:r>
              <w:br/>
              <w:t>нормативных правовых  актов,</w:t>
            </w:r>
            <w:r>
              <w:br/>
              <w:t>регулирующих   отношения   в</w:t>
            </w:r>
            <w:r>
              <w:br/>
              <w:t xml:space="preserve">данной сфере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Татарстан, Министерство</w:t>
            </w:r>
            <w:r>
              <w:br/>
              <w:t>юстиции      Республики</w:t>
            </w:r>
            <w:r>
              <w:br/>
              <w:t xml:space="preserve">Татарстан,             </w:t>
            </w:r>
            <w:r>
              <w:br/>
              <w:t>Министерство  земельных</w:t>
            </w:r>
            <w:r>
              <w:br/>
              <w:t>и         имущественных</w:t>
            </w:r>
            <w:r>
              <w:br/>
              <w:t>отношений    Республики</w:t>
            </w:r>
            <w:r>
              <w:br/>
              <w:t>Татарстан,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обеспечение         </w:t>
            </w:r>
            <w:r>
              <w:br/>
              <w:t xml:space="preserve">соблюдения          </w:t>
            </w:r>
            <w:r>
              <w:br/>
              <w:t xml:space="preserve">законодательства об </w:t>
            </w:r>
            <w:r>
              <w:br/>
              <w:t xml:space="preserve">обороте земельных   </w:t>
            </w:r>
            <w:r>
              <w:br/>
              <w:t>участков, сокращение</w:t>
            </w:r>
            <w:r>
              <w:br/>
              <w:t xml:space="preserve">коррупционных       </w:t>
            </w:r>
            <w:r>
              <w:br/>
              <w:t xml:space="preserve">предпосылок в       </w:t>
            </w:r>
            <w:r>
              <w:br/>
              <w:t xml:space="preserve">республиканской и   </w:t>
            </w:r>
            <w:r>
              <w:br/>
              <w:t xml:space="preserve">муниципальной       </w:t>
            </w:r>
            <w:r>
              <w:br/>
              <w:t xml:space="preserve">нормативно-правовой </w:t>
            </w:r>
            <w:r>
              <w:br/>
              <w:t xml:space="preserve">базе, регулирующей  </w:t>
            </w:r>
            <w:r>
              <w:br/>
              <w:t xml:space="preserve">вопросы             </w:t>
            </w:r>
            <w:r>
              <w:br/>
              <w:t xml:space="preserve">предоставления      </w:t>
            </w:r>
            <w:r>
              <w:br/>
              <w:t xml:space="preserve">земельных участков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     мониторинга</w:t>
            </w:r>
            <w:r>
              <w:br/>
              <w:t>материалов средств  массовой</w:t>
            </w:r>
            <w:r>
              <w:br/>
              <w:t>информации,        интернет-</w:t>
            </w:r>
            <w:r>
              <w:br/>
              <w:t>ресурсов  о  противодействии</w:t>
            </w:r>
            <w:r>
              <w:br/>
              <w:t>коррупции и ее  проявлениям.</w:t>
            </w:r>
            <w:r>
              <w:br/>
              <w:t>На     основе     полученной</w:t>
            </w:r>
            <w:r>
              <w:br/>
              <w:t>информации         выработка</w:t>
            </w:r>
            <w:r>
              <w:br/>
              <w:t>дополнительных    мер     по</w:t>
            </w:r>
            <w:r>
              <w:br/>
              <w:t>повышению      эффективности</w:t>
            </w:r>
            <w:r>
              <w:br/>
              <w:t xml:space="preserve">профилактической работы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повышение           </w:t>
            </w:r>
            <w:r>
              <w:br/>
              <w:t xml:space="preserve">эффективности в     </w:t>
            </w:r>
            <w:r>
              <w:br/>
              <w:t xml:space="preserve">работе по           </w:t>
            </w:r>
            <w:r>
              <w:br/>
              <w:t xml:space="preserve">профилактике     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lastRenderedPageBreak/>
              <w:t xml:space="preserve">8.7.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Исполнение  законодательства</w:t>
            </w:r>
            <w:r>
              <w:br/>
              <w:t>о            государственной</w:t>
            </w:r>
            <w:r>
              <w:br/>
              <w:t>гражданской     службе     и</w:t>
            </w:r>
            <w:r>
              <w:br/>
              <w:t>муниципальной    службе    в</w:t>
            </w:r>
            <w:r>
              <w:br/>
              <w:t>части   своевременности    и</w:t>
            </w:r>
            <w:r>
              <w:br/>
              <w:t>достоверности  представления</w:t>
            </w:r>
            <w:r>
              <w:br/>
              <w:t>сведений   о   доходах,   об</w:t>
            </w:r>
            <w:r>
              <w:br/>
              <w:t>имуществе  и  обязательствах</w:t>
            </w:r>
            <w:r>
              <w:br/>
              <w:t>имущественного     характера</w:t>
            </w:r>
            <w:r>
              <w:br/>
              <w:t>государственных  гражданских</w:t>
            </w:r>
            <w:r>
              <w:br/>
              <w:t>служащих   и   муниципальных</w:t>
            </w:r>
            <w:r>
              <w:br/>
              <w:t xml:space="preserve">служащих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снижение            </w:t>
            </w:r>
            <w:r>
              <w:br/>
              <w:t>коррупционных рисков</w:t>
            </w:r>
            <w:r>
              <w:br/>
              <w:t xml:space="preserve">в системе           </w:t>
            </w:r>
            <w:r>
              <w:br/>
              <w:t xml:space="preserve">государственной и   </w:t>
            </w:r>
            <w:r>
              <w:br/>
              <w:t xml:space="preserve">муниципальной       </w:t>
            </w:r>
            <w:r>
              <w:br/>
              <w:t xml:space="preserve">службы, усиление    </w:t>
            </w:r>
            <w:r>
              <w:br/>
              <w:t xml:space="preserve">антикоррупционной   </w:t>
            </w:r>
            <w:r>
              <w:br/>
              <w:t xml:space="preserve">работы кадровых     </w:t>
            </w:r>
            <w:r>
              <w:br/>
              <w:t xml:space="preserve">подразделений.      </w:t>
            </w:r>
            <w:r>
              <w:br/>
              <w:t xml:space="preserve">Информирование      </w:t>
            </w:r>
            <w:r>
              <w:br/>
              <w:t xml:space="preserve">общественности по   </w:t>
            </w:r>
            <w:r>
              <w:br/>
              <w:t xml:space="preserve">данному вопросу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Организация   взаимодействия</w:t>
            </w:r>
            <w:r>
              <w:br/>
              <w:t>с органами  государственного</w:t>
            </w:r>
            <w:r>
              <w:br/>
              <w:t>и  муниципального  контроля,</w:t>
            </w:r>
            <w:r>
              <w:br/>
              <w:t>направленного             на</w:t>
            </w:r>
            <w:r>
              <w:br/>
              <w:t>безусловное       соблюдение</w:t>
            </w:r>
            <w:r>
              <w:br/>
              <w:t>законодательства         при</w:t>
            </w:r>
            <w:r>
              <w:br/>
              <w:t>расходовании       бюджетных</w:t>
            </w:r>
            <w:r>
              <w:br/>
              <w:t xml:space="preserve">средств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сохранность         </w:t>
            </w:r>
            <w:r>
              <w:br/>
              <w:t xml:space="preserve">бюджетных средств,  </w:t>
            </w:r>
            <w:r>
              <w:br/>
              <w:t xml:space="preserve">возмещение          </w:t>
            </w:r>
            <w:r>
              <w:br/>
              <w:t xml:space="preserve">причиненного        </w:t>
            </w:r>
            <w:r>
              <w:br/>
              <w:t xml:space="preserve">коррупционными      </w:t>
            </w:r>
            <w:r>
              <w:br/>
              <w:t xml:space="preserve">действиями ущерба   </w:t>
            </w:r>
            <w:r>
              <w:br/>
              <w:t xml:space="preserve">бюджетам всех       </w:t>
            </w:r>
            <w:r>
              <w:br/>
              <w:t xml:space="preserve">уровней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Проведение  мероприятий   по</w:t>
            </w:r>
            <w:r>
              <w:br/>
              <w:t>пресечению            фактов</w:t>
            </w:r>
            <w:r>
              <w:br/>
              <w:t>деятельности    сомнительных</w:t>
            </w:r>
            <w:r>
              <w:br/>
              <w:t>фирм,    используемых    для</w:t>
            </w:r>
            <w:r>
              <w:br/>
              <w:t>уклонения     от      уплаты</w:t>
            </w:r>
            <w:r>
              <w:br/>
              <w:t>налогов,  хищения  бюджетных</w:t>
            </w:r>
            <w:r>
              <w:br/>
              <w:t>средств, государственного  и</w:t>
            </w:r>
            <w:r>
              <w:br/>
              <w:t>муниципального    имущества,</w:t>
            </w:r>
            <w:r>
              <w:br/>
              <w:t>получения         незаконных</w:t>
            </w:r>
            <w:r>
              <w:br/>
              <w:t xml:space="preserve">денежных вознаграждений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снижение количества </w:t>
            </w:r>
            <w:r>
              <w:br/>
              <w:t xml:space="preserve">фирм-однодневок,    </w:t>
            </w:r>
            <w:r>
              <w:br/>
              <w:t>создание препятствий</w:t>
            </w:r>
            <w:r>
              <w:br/>
              <w:t xml:space="preserve">для них к бюджетным </w:t>
            </w:r>
            <w:r>
              <w:br/>
              <w:t xml:space="preserve">средствам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</w:tbl>
    <w:p w:rsidR="00C366A8" w:rsidRDefault="00C366A8" w:rsidP="00C366A8">
      <w:pPr>
        <w:pStyle w:val="ConsPlusNormal"/>
        <w:widowControl/>
        <w:ind w:firstLine="0"/>
        <w:jc w:val="both"/>
      </w:pPr>
    </w:p>
    <w:p w:rsidR="00C366A8" w:rsidRDefault="00C366A8" w:rsidP="00C366A8">
      <w:pPr>
        <w:spacing w:after="0" w:line="240" w:lineRule="auto"/>
        <w:rPr>
          <w:rFonts w:ascii="Arial" w:hAnsi="Arial" w:cs="Arial"/>
          <w:sz w:val="20"/>
          <w:szCs w:val="20"/>
        </w:rPr>
        <w:sectPr w:rsidR="00C366A8">
          <w:pgSz w:w="16838" w:h="11906" w:orient="landscape"/>
          <w:pgMar w:top="850" w:right="1134" w:bottom="1701" w:left="1134" w:header="720" w:footer="720" w:gutter="0"/>
          <w:cols w:space="720"/>
        </w:sectPr>
      </w:pPr>
    </w:p>
    <w:p w:rsidR="00C366A8" w:rsidRDefault="00C366A8" w:rsidP="00C366A8">
      <w:pPr>
        <w:pStyle w:val="ConsPlusNormal"/>
        <w:widowControl/>
        <w:ind w:firstLine="0"/>
        <w:jc w:val="both"/>
      </w:pPr>
    </w:p>
    <w:p w:rsidR="00C366A8" w:rsidRDefault="00C366A8" w:rsidP="00C366A8">
      <w:pPr>
        <w:pStyle w:val="ConsPlusNonformat"/>
        <w:widowControl/>
        <w:ind w:firstLine="540"/>
        <w:jc w:val="both"/>
      </w:pPr>
      <w:r>
        <w:t>--------------------------------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&lt;1&gt; 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  <w:p w:rsidR="00C366A8" w:rsidRDefault="00C366A8" w:rsidP="00C366A8">
      <w:pPr>
        <w:pStyle w:val="ConsPlusNormal"/>
        <w:widowControl/>
        <w:ind w:firstLine="0"/>
        <w:jc w:val="center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IV. ОБОСНОВАНИЕ РЕСУРСНОГО ОБЕСПЕЧЕНИЯ ОСНОВНЫХ</w:t>
      </w:r>
    </w:p>
    <w:p w:rsidR="00C366A8" w:rsidRDefault="00C366A8" w:rsidP="00C366A8">
      <w:pPr>
        <w:pStyle w:val="ConsPlusNormal"/>
        <w:widowControl/>
        <w:ind w:firstLine="0"/>
        <w:jc w:val="center"/>
      </w:pPr>
      <w:r>
        <w:t>МЕРОПРИЯТИЙ ПРОГРАММЫ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>Программой предусмотрены мероприятия, финансирование которых будет осуществляться за счет средств бюджета Республики Татарстан, а в части мероприятий, проводимых органами местного самоуправления, также за счет средств местных бюджетов.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Основанием финансирования мероприятий Программы является </w:t>
      </w:r>
      <w:hyperlink r:id="rId19" w:history="1">
        <w:r>
          <w:rPr>
            <w:rStyle w:val="a3"/>
            <w:u w:val="none"/>
          </w:rPr>
          <w:t>Закон</w:t>
        </w:r>
      </w:hyperlink>
      <w:r>
        <w:t xml:space="preserve"> Республики Татарстан от 04.05.2006 N 34-ЗРТ "О противодействии коррупции в Республике Татарстан" (в действующей редакции).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Источником финансирования Программы является бюджет Республики Татарстан и бюджеты муниципальных образований Республики Татарстан. В 2012 - 2014 годах на реализацию мероприятий Программы потребуются 13549,9 тыс. рублей за счет средств бюджета Республики Татарстан, в том числе в 2012 году - 5851,6 тыс. рублей, в 2013 году - 3091,3 тыс. рублей, в 2014 году - 4607,0 тыс. рублей.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Объем средств бюджета Республики Татарстан подлежит ежегодному уточнению в установленном порядке при формировании проекта бюджета Республики Татарстан на соответствующий финансовый год с учетом сроков и эффективности реализации Программы.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Основными принципами деятельности исполнителей Программы в области финансирования мероприятий будут: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консолидация финансовых средств для успешной реализации мероприятий Программы;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повышение эффективности использования выделяемых средств на основе оценки исполнения реализуемых мероприятий Программы, с точки зрения их социально-экономической результативности.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V. МЕХАНИЗМ РЕАЛИЗАЦИИ ПРОГРАММЫ</w:t>
      </w:r>
    </w:p>
    <w:p w:rsidR="00C366A8" w:rsidRDefault="00C366A8" w:rsidP="00C366A8">
      <w:pPr>
        <w:pStyle w:val="ConsPlusNormal"/>
        <w:widowControl/>
        <w:ind w:firstLine="0"/>
        <w:jc w:val="center"/>
      </w:pPr>
      <w:r>
        <w:t>И КОНТРОЛЬ ЗА ХОДОМ ЕЕ ВЫПОЛНЕНИЯ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>Министерства, ведомства и иные организации - исполнители основных мероприятий Программы - организуют заключение государственных контрактов (договоров) на поставки товаров, выполнение работ, предоставление услуг для государственных и (или) муниципальных нужд с поставщиками товаров, работ и услуг в соответствии с законодательством о государственном заказе.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Исполнители мероприятий несут ответственность за их своевременное и качественное исполнение согласно законодательству.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Исполнители Программы ежеквартально, до 5 числа месяца, следующего за отчетным периодом, представляют в Министерство юстиции Республики Татарстан информацию о ходе выполнения ее мероприятий в соответствии с разработанными рекомендациями.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Координатор направляет в Министерство экономики Республики Татарстан ежеквартально, до 25 числа месяца, следующего за отчетным периодом, информацию о реализации настоящей Программы в установленном порядке.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Министерство юстиции Республики Татарстан с учетом реализации программных мероприятий исполнителями и выделяемых на реализацию Программы финансовых средств на очередной финансовый год уточняет целевые индикаторы реализации Программы.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Министерство юстиции Республики Татарстан ежегодно представляет в Кабинет Министров Республики Татарстан информацию о ходе исполнения Программы. Также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center"/>
        <w:outlineLvl w:val="1"/>
      </w:pPr>
      <w:r>
        <w:t>VI. ОЦЕНКА СОЦИАЛЬНО-ЭКОНОМИЧЕСКОЙ, ОБЩЕСТВЕННОЙ И</w:t>
      </w:r>
    </w:p>
    <w:p w:rsidR="00C366A8" w:rsidRDefault="00C366A8" w:rsidP="00C366A8">
      <w:pPr>
        <w:pStyle w:val="ConsPlusNormal"/>
        <w:widowControl/>
        <w:ind w:firstLine="0"/>
        <w:jc w:val="center"/>
      </w:pPr>
      <w:r>
        <w:t>ПОЛИТИЧЕСКОЙ ЭФФЕКТИВНОСТИ ПРОГРАММЫ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  <w:r>
        <w:t>Реализация Программы в совокупности с иными антикоррупционными мерами, проводимыми в Республике Татарстан,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lastRenderedPageBreak/>
        <w:t>Социальный эффект Программы оценивается в более полной реализации гражданами своих конституционных прав и свобод.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Экономическая эффективность реализации Программы оценивается привлечением новых инвестиций в экономику республики, ростом предпринимательской активности и увеличением налоговых поступлений в бюджеты различных уровней, сокращением бюджетных потерь.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Предполагается, что в результате реализации Программы: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будет последовательно снижаться уровень коррупции в органах исполнительной власти Республики Татарстан и органах местного самоуправления;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повысится информационная открытость и доступность для населения органов государственной власти и местного самоуправления, улучшится осведомленность граждан о состоянии коррупции и мерах, принимаемых публичной властью по ее сокращению;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вырастет доверие населения к государству, повысится уважение граждан к государственной гражданской и муниципальной службе и к статусу государственных и муниципальных служащих;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будет совершенствоваться нормативно-правовое обеспечение антикоррупционных процессов и процедур;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повысится эффективность общественного контроля за деятельностью государственных органов и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>снизятся злоупотребления представителей публичной власти своими должностными полномочиями.</w:t>
      </w:r>
    </w:p>
    <w:p w:rsidR="00C366A8" w:rsidRDefault="00C366A8" w:rsidP="00C366A8">
      <w:pPr>
        <w:pStyle w:val="ConsPlusNormal"/>
        <w:widowControl/>
        <w:ind w:firstLine="540"/>
        <w:jc w:val="both"/>
      </w:pPr>
      <w:r>
        <w:t xml:space="preserve">Эффективность оценки реализации основных мероприятий Программы будет осуществляться на основе </w:t>
      </w:r>
      <w:hyperlink r:id="rId20" w:history="1">
        <w:r>
          <w:rPr>
            <w:rStyle w:val="a3"/>
            <w:u w:val="none"/>
          </w:rPr>
          <w:t>индикаторов</w:t>
        </w:r>
      </w:hyperlink>
      <w:r>
        <w:t>, содержащихся в приложении к настоящей Программе.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0"/>
        <w:jc w:val="right"/>
        <w:outlineLvl w:val="1"/>
      </w:pPr>
      <w:r>
        <w:t>Приложение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к Комплексной республиканской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антикоррупционной программе</w:t>
      </w:r>
    </w:p>
    <w:p w:rsidR="00C366A8" w:rsidRDefault="00C366A8" w:rsidP="00C366A8">
      <w:pPr>
        <w:pStyle w:val="ConsPlusNormal"/>
        <w:widowControl/>
        <w:ind w:firstLine="0"/>
        <w:jc w:val="right"/>
      </w:pPr>
      <w:r>
        <w:t>на 2012 - 2014 годы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spacing w:after="0" w:line="240" w:lineRule="auto"/>
        <w:rPr>
          <w:rFonts w:ascii="Arial" w:hAnsi="Arial" w:cs="Arial"/>
          <w:sz w:val="20"/>
          <w:szCs w:val="20"/>
        </w:rPr>
        <w:sectPr w:rsidR="00C366A8">
          <w:pgSz w:w="11906" w:h="16838"/>
          <w:pgMar w:top="1134" w:right="850" w:bottom="1134" w:left="1701" w:header="720" w:footer="720" w:gutter="0"/>
          <w:cols w:space="720"/>
        </w:sectPr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Title"/>
        <w:widowControl/>
        <w:jc w:val="center"/>
      </w:pPr>
      <w:r>
        <w:t>ЦЕЛИ, ЗАДАЧИ, ИНДИКАТОРЫ ОЦЕНКИ РЕЗУЛЬТАТОВ ПРОГРАММЫ И</w:t>
      </w:r>
    </w:p>
    <w:p w:rsidR="00C366A8" w:rsidRDefault="00C366A8" w:rsidP="00C366A8">
      <w:pPr>
        <w:pStyle w:val="ConsPlusTitle"/>
        <w:widowControl/>
        <w:jc w:val="center"/>
      </w:pPr>
      <w:r>
        <w:t>ФИНАНСИРОВАНИЕ ПО МЕРОПРИЯТИЯМ ПРОГРАММЫ</w:t>
      </w:r>
    </w:p>
    <w:p w:rsidR="00C366A8" w:rsidRDefault="00C366A8" w:rsidP="00C366A8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65"/>
        <w:gridCol w:w="3105"/>
        <w:gridCol w:w="2565"/>
        <w:gridCol w:w="2160"/>
        <w:gridCol w:w="1755"/>
        <w:gridCol w:w="1755"/>
        <w:gridCol w:w="810"/>
        <w:gridCol w:w="810"/>
        <w:gridCol w:w="810"/>
        <w:gridCol w:w="810"/>
        <w:gridCol w:w="945"/>
        <w:gridCol w:w="1080"/>
        <w:gridCol w:w="1080"/>
      </w:tblGrid>
      <w:tr w:rsidR="00C366A8" w:rsidTr="00235F98">
        <w:trPr>
          <w:cantSplit/>
          <w:trHeight w:val="48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Наименование    </w:t>
            </w:r>
            <w:r>
              <w:br/>
              <w:t xml:space="preserve">цели        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Наименование задачи  </w:t>
            </w: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Наименование   </w:t>
            </w:r>
            <w:r>
              <w:br/>
              <w:t xml:space="preserve">основного     </w:t>
            </w:r>
            <w:r>
              <w:br/>
              <w:t xml:space="preserve">мероприятия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Исполнители 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Сроки    </w:t>
            </w:r>
            <w:r>
              <w:br/>
              <w:t xml:space="preserve">выполнения </w:t>
            </w:r>
            <w:r>
              <w:br/>
              <w:t xml:space="preserve">основных  </w:t>
            </w:r>
            <w:r>
              <w:br/>
              <w:t xml:space="preserve">мероприятий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Индикаторы </w:t>
            </w:r>
            <w:r>
              <w:br/>
              <w:t xml:space="preserve">оценки   </w:t>
            </w:r>
            <w:r>
              <w:br/>
              <w:t xml:space="preserve">конечных  </w:t>
            </w:r>
            <w:r>
              <w:br/>
              <w:t>результатов,</w:t>
            </w:r>
            <w:r>
              <w:br/>
              <w:t xml:space="preserve">единицы   </w:t>
            </w:r>
            <w:r>
              <w:br/>
              <w:t xml:space="preserve">измерения  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Значения индикаторов  </w:t>
            </w:r>
            <w:r>
              <w:br/>
              <w:t xml:space="preserve">(по годам)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Финансирование (из  </w:t>
            </w:r>
            <w:r>
              <w:br/>
              <w:t xml:space="preserve">бюджета Республики  </w:t>
            </w:r>
            <w:r>
              <w:br/>
              <w:t xml:space="preserve">Татарстан)     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2014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2014 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13   </w:t>
            </w:r>
          </w:p>
        </w:tc>
      </w:tr>
      <w:tr w:rsidR="00C366A8" w:rsidTr="00235F98">
        <w:trPr>
          <w:cantSplit/>
          <w:trHeight w:val="240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Снижение    уровня</w:t>
            </w:r>
            <w:r>
              <w:br/>
              <w:t>коррупции во  всех</w:t>
            </w:r>
            <w:r>
              <w:br/>
              <w:t>сферах   жизни   и</w:t>
            </w:r>
            <w:r>
              <w:br/>
              <w:t xml:space="preserve">деятельности      </w:t>
            </w:r>
            <w:r>
              <w:br/>
              <w:t>общества     путем</w:t>
            </w:r>
            <w:r>
              <w:br/>
              <w:t xml:space="preserve">повышения         </w:t>
            </w:r>
            <w:r>
              <w:br/>
              <w:t xml:space="preserve">эффективности     </w:t>
            </w:r>
            <w:r>
              <w:br/>
              <w:t xml:space="preserve">координации       </w:t>
            </w:r>
            <w:r>
              <w:br/>
              <w:t xml:space="preserve">антикоррупционной </w:t>
            </w:r>
            <w:r>
              <w:br/>
              <w:t xml:space="preserve">деятельности      </w:t>
            </w:r>
            <w:r>
              <w:br/>
              <w:t xml:space="preserve">государственных   </w:t>
            </w:r>
            <w:r>
              <w:br/>
              <w:t>органов,   органов</w:t>
            </w:r>
            <w:r>
              <w:br/>
              <w:t xml:space="preserve">местного          </w:t>
            </w:r>
            <w:r>
              <w:br/>
              <w:t xml:space="preserve">самоуправления    </w:t>
            </w:r>
            <w:r>
              <w:br/>
              <w:t xml:space="preserve">Республики        </w:t>
            </w:r>
            <w:r>
              <w:br/>
              <w:t>Татарстан        и</w:t>
            </w:r>
            <w:r>
              <w:br/>
              <w:t xml:space="preserve">институтов        </w:t>
            </w:r>
            <w:r>
              <w:br/>
              <w:t xml:space="preserve">гражданского      </w:t>
            </w:r>
            <w:r>
              <w:br/>
              <w:t xml:space="preserve">общества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1.   Совершенствование</w:t>
            </w:r>
            <w:r>
              <w:br/>
              <w:t>инструментов         и</w:t>
            </w:r>
            <w:r>
              <w:br/>
              <w:t xml:space="preserve">механизмов            </w:t>
            </w:r>
            <w:r>
              <w:br/>
              <w:t xml:space="preserve">противодействия       </w:t>
            </w:r>
            <w:r>
              <w:br/>
              <w:t>коррупции   и    поиск</w:t>
            </w:r>
            <w:r>
              <w:br/>
              <w:t xml:space="preserve">инновационных         </w:t>
            </w:r>
            <w:r>
              <w:br/>
              <w:t>технологий      такого</w:t>
            </w:r>
            <w:r>
              <w:br/>
              <w:t xml:space="preserve">противодействия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2.3.    Проведение</w:t>
            </w:r>
            <w:r>
              <w:br/>
              <w:t xml:space="preserve">семинаров         </w:t>
            </w:r>
            <w:r>
              <w:br/>
              <w:t>(тренингов)      с</w:t>
            </w:r>
            <w:r>
              <w:br/>
              <w:t xml:space="preserve">лицами,           </w:t>
            </w:r>
            <w:r>
              <w:br/>
              <w:t>привлекаемыми    к</w:t>
            </w:r>
            <w:r>
              <w:br/>
              <w:t xml:space="preserve">проведению        </w:t>
            </w:r>
            <w:r>
              <w:br/>
              <w:t xml:space="preserve">антикоррупционной </w:t>
            </w:r>
            <w:r>
              <w:br/>
              <w:t xml:space="preserve">экспертизы        </w:t>
            </w:r>
            <w:r>
              <w:br/>
              <w:t>республиканских  и</w:t>
            </w:r>
            <w:r>
              <w:br/>
              <w:t xml:space="preserve">муниципальных     </w:t>
            </w:r>
            <w:r>
              <w:br/>
              <w:t xml:space="preserve">нормативных       </w:t>
            </w:r>
            <w:r>
              <w:br/>
              <w:t>правовых  актов  и</w:t>
            </w:r>
            <w:r>
              <w:br/>
              <w:t xml:space="preserve">их проектов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</w:t>
            </w:r>
            <w:r>
              <w:br/>
              <w:t xml:space="preserve">юстиции        </w:t>
            </w:r>
            <w:r>
              <w:br/>
              <w:t xml:space="preserve">Республики     </w:t>
            </w:r>
            <w:r>
              <w:br/>
              <w:t xml:space="preserve">Татарстан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количество  </w:t>
            </w:r>
            <w:r>
              <w:br/>
              <w:t xml:space="preserve">проведенных </w:t>
            </w:r>
            <w:r>
              <w:br/>
              <w:t xml:space="preserve">семинаров,  </w:t>
            </w:r>
            <w:r>
              <w:br/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110,0 </w:t>
            </w:r>
          </w:p>
        </w:tc>
      </w:tr>
      <w:tr w:rsidR="00C366A8" w:rsidTr="00235F98">
        <w:trPr>
          <w:cantSplit/>
          <w:trHeight w:val="336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3.3.    Исполнение</w:t>
            </w:r>
            <w:r>
              <w:br/>
              <w:t xml:space="preserve">государственного  </w:t>
            </w:r>
            <w:r>
              <w:br/>
              <w:t>заказа          по</w:t>
            </w:r>
            <w:r>
              <w:br/>
              <w:t xml:space="preserve">организации       </w:t>
            </w:r>
            <w:r>
              <w:br/>
              <w:t xml:space="preserve">социологических   </w:t>
            </w:r>
            <w:r>
              <w:br/>
              <w:t>опросов  различных</w:t>
            </w:r>
            <w:r>
              <w:br/>
              <w:t>групп населения  в</w:t>
            </w:r>
            <w:r>
              <w:br/>
              <w:t>целях  мониторинга</w:t>
            </w:r>
            <w:r>
              <w:br/>
              <w:t xml:space="preserve">состояния         </w:t>
            </w:r>
            <w:r>
              <w:br/>
              <w:t xml:space="preserve">коррупции,        </w:t>
            </w:r>
            <w:r>
              <w:br/>
              <w:t xml:space="preserve">выявления         </w:t>
            </w:r>
            <w:r>
              <w:br/>
              <w:t xml:space="preserve">коррупциогенных   </w:t>
            </w:r>
            <w:r>
              <w:br/>
              <w:t>факторов,   оценки</w:t>
            </w:r>
            <w:r>
              <w:br/>
              <w:t xml:space="preserve">эффективности     </w:t>
            </w:r>
            <w:r>
              <w:br/>
              <w:t xml:space="preserve">антикоррупционных </w:t>
            </w:r>
            <w:r>
              <w:br/>
              <w:t xml:space="preserve">мер.              </w:t>
            </w:r>
            <w:r>
              <w:br/>
              <w:t xml:space="preserve">Информирование    </w:t>
            </w:r>
            <w:r>
              <w:br/>
              <w:t>граждан         об</w:t>
            </w:r>
            <w:r>
              <w:br/>
              <w:t xml:space="preserve">основных          </w:t>
            </w:r>
            <w:r>
              <w:br/>
              <w:t xml:space="preserve">полученных        </w:t>
            </w:r>
            <w:r>
              <w:br/>
              <w:t>результатах      и</w:t>
            </w:r>
            <w:r>
              <w:br/>
              <w:t xml:space="preserve">выводах.          </w:t>
            </w:r>
            <w:r>
              <w:br/>
              <w:t xml:space="preserve">Подготовка        </w:t>
            </w:r>
            <w:r>
              <w:br/>
              <w:t>предложений     по</w:t>
            </w:r>
            <w:r>
              <w:br/>
              <w:t xml:space="preserve">совершенствованию </w:t>
            </w:r>
            <w:r>
              <w:br/>
              <w:t xml:space="preserve">антикоррупционных </w:t>
            </w:r>
            <w:r>
              <w:br/>
              <w:t xml:space="preserve">мер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Комитет   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 xml:space="preserve">социально-     </w:t>
            </w:r>
            <w:r>
              <w:br/>
              <w:t xml:space="preserve">экономическому </w:t>
            </w:r>
            <w:r>
              <w:br/>
              <w:t xml:space="preserve">мониторингу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полнота     </w:t>
            </w:r>
            <w:r>
              <w:br/>
              <w:t xml:space="preserve">исполнения  </w:t>
            </w:r>
            <w:r>
              <w:br/>
              <w:t>госудаствен-</w:t>
            </w:r>
            <w:r>
              <w:br/>
              <w:t>ного  заказа</w:t>
            </w:r>
            <w:r>
              <w:br/>
              <w:t xml:space="preserve">на          </w:t>
            </w:r>
            <w:r>
              <w:br/>
              <w:t xml:space="preserve">организацию </w:t>
            </w:r>
            <w:r>
              <w:br/>
              <w:t xml:space="preserve">социологи-  </w:t>
            </w:r>
            <w:r>
              <w:br/>
              <w:t xml:space="preserve">ческих      </w:t>
            </w:r>
            <w:r>
              <w:br/>
              <w:t xml:space="preserve">опросов,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924,0  </w:t>
            </w:r>
          </w:p>
        </w:tc>
      </w:tr>
      <w:tr w:rsidR="00C366A8" w:rsidTr="00235F98">
        <w:trPr>
          <w:cantSplit/>
          <w:trHeight w:val="204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4.3. Разработка  и</w:t>
            </w:r>
            <w:r>
              <w:br/>
              <w:t xml:space="preserve">выпуск            </w:t>
            </w:r>
            <w:r>
              <w:br/>
              <w:t>методических     и</w:t>
            </w:r>
            <w:r>
              <w:br/>
              <w:t>учебных пособий по</w:t>
            </w:r>
            <w:r>
              <w:br/>
              <w:t xml:space="preserve">антикоррупционной </w:t>
            </w:r>
            <w:r>
              <w:br/>
              <w:t>тематике   и    их</w:t>
            </w:r>
            <w:r>
              <w:br/>
              <w:t>внедрение        в</w:t>
            </w:r>
            <w:r>
              <w:br/>
              <w:t>практику    работы</w:t>
            </w:r>
            <w:r>
              <w:br/>
              <w:t xml:space="preserve">образовательных   </w:t>
            </w:r>
            <w:r>
              <w:br/>
              <w:t>учреждений  общего</w:t>
            </w:r>
            <w:r>
              <w:br/>
              <w:t xml:space="preserve">образования,      </w:t>
            </w:r>
            <w:r>
              <w:br/>
              <w:t xml:space="preserve">начального,       </w:t>
            </w:r>
            <w:r>
              <w:br/>
              <w:t>среднего,  высшего</w:t>
            </w:r>
            <w:r>
              <w:br/>
              <w:t>и  дополнительного</w:t>
            </w:r>
            <w:r>
              <w:br/>
              <w:t xml:space="preserve">профессионального </w:t>
            </w:r>
            <w:r>
              <w:br/>
              <w:t xml:space="preserve">образования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2014 г.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полнота     </w:t>
            </w:r>
            <w:r>
              <w:br/>
              <w:t xml:space="preserve">целевого    </w:t>
            </w:r>
            <w:r>
              <w:br/>
              <w:t xml:space="preserve">освоения    </w:t>
            </w:r>
            <w:r>
              <w:br/>
              <w:t xml:space="preserve">финансовых  </w:t>
            </w:r>
            <w:r>
              <w:br/>
              <w:t xml:space="preserve">средств,    </w:t>
            </w:r>
            <w:r>
              <w:br/>
              <w:t xml:space="preserve">выделенных  </w:t>
            </w:r>
            <w:r>
              <w:br/>
              <w:t>для    целей</w:t>
            </w:r>
            <w:r>
              <w:br/>
              <w:t>разработки и</w:t>
            </w:r>
            <w:r>
              <w:br/>
              <w:t xml:space="preserve">выпуска     </w:t>
            </w:r>
            <w:r>
              <w:br/>
              <w:t xml:space="preserve">учебных     </w:t>
            </w:r>
            <w:r>
              <w:br/>
              <w:t xml:space="preserve">пособий     </w:t>
            </w:r>
            <w:r>
              <w:br/>
              <w:t xml:space="preserve">антикорруп- </w:t>
            </w:r>
            <w:r>
              <w:br/>
              <w:t xml:space="preserve">ционной     </w:t>
            </w:r>
            <w:r>
              <w:br/>
              <w:t xml:space="preserve">направлен-  </w:t>
            </w:r>
            <w:r>
              <w:br/>
              <w:t xml:space="preserve">ности,  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1500,0 </w:t>
            </w:r>
          </w:p>
        </w:tc>
      </w:tr>
      <w:tr w:rsidR="00C366A8" w:rsidTr="00235F98">
        <w:trPr>
          <w:cantSplit/>
          <w:trHeight w:val="228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4.4.    Проведение</w:t>
            </w:r>
            <w:r>
              <w:br/>
              <w:t xml:space="preserve">специального      </w:t>
            </w:r>
            <w:r>
              <w:br/>
              <w:t xml:space="preserve">журналистского    </w:t>
            </w:r>
            <w:r>
              <w:br/>
              <w:t>конкурса     среди</w:t>
            </w:r>
            <w:r>
              <w:br/>
              <w:t xml:space="preserve">республиканских   </w:t>
            </w:r>
            <w:r>
              <w:br/>
              <w:t>средств   массовой</w:t>
            </w:r>
            <w:r>
              <w:br/>
              <w:t>информации      на</w:t>
            </w:r>
            <w:r>
              <w:br/>
              <w:t>лучшее   освещение</w:t>
            </w:r>
            <w:r>
              <w:br/>
              <w:t xml:space="preserve">вопросов          </w:t>
            </w:r>
            <w:r>
              <w:br/>
              <w:t xml:space="preserve">противодействия   </w:t>
            </w:r>
            <w:r>
              <w:br/>
              <w:t xml:space="preserve">коррупции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Республиканское</w:t>
            </w:r>
            <w:r>
              <w:br/>
              <w:t>агентство    по</w:t>
            </w:r>
            <w:r>
              <w:br/>
              <w:t>печати        и</w:t>
            </w:r>
            <w:r>
              <w:br/>
              <w:t xml:space="preserve">массовым       </w:t>
            </w:r>
            <w:r>
              <w:br/>
              <w:t xml:space="preserve">коммуникациям  </w:t>
            </w:r>
            <w:r>
              <w:br/>
              <w:t xml:space="preserve">"Татмедиа"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количество  </w:t>
            </w:r>
            <w:r>
              <w:br/>
              <w:t xml:space="preserve">проведенных </w:t>
            </w:r>
            <w:r>
              <w:br/>
              <w:t xml:space="preserve">специальных </w:t>
            </w:r>
            <w:r>
              <w:br/>
              <w:t xml:space="preserve">журналист-  </w:t>
            </w:r>
            <w:r>
              <w:br/>
              <w:t xml:space="preserve">ских        </w:t>
            </w:r>
            <w:r>
              <w:br/>
              <w:t xml:space="preserve">конкурсов   </w:t>
            </w:r>
            <w:r>
              <w:br/>
              <w:t xml:space="preserve">среди       </w:t>
            </w:r>
            <w:r>
              <w:br/>
              <w:t>республикан-</w:t>
            </w:r>
            <w:r>
              <w:br/>
              <w:t>ских средств</w:t>
            </w:r>
            <w:r>
              <w:br/>
              <w:t xml:space="preserve">массовой    </w:t>
            </w:r>
            <w:r>
              <w:br/>
              <w:t xml:space="preserve">информации  </w:t>
            </w:r>
            <w:r>
              <w:br/>
              <w:t>на    лучшее</w:t>
            </w:r>
            <w:r>
              <w:br/>
              <w:t xml:space="preserve">освещение   </w:t>
            </w:r>
            <w:r>
              <w:br/>
              <w:t xml:space="preserve">вопросов    </w:t>
            </w:r>
            <w:r>
              <w:br/>
              <w:t xml:space="preserve">противодей- </w:t>
            </w:r>
            <w:r>
              <w:br/>
              <w:t xml:space="preserve">ствия       </w:t>
            </w:r>
            <w:r>
              <w:br/>
              <w:t xml:space="preserve">коррупции,  </w:t>
            </w:r>
            <w:r>
              <w:br/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278,0 </w:t>
            </w:r>
          </w:p>
        </w:tc>
      </w:tr>
      <w:tr w:rsidR="00C366A8" w:rsidTr="00235F98">
        <w:trPr>
          <w:cantSplit/>
          <w:trHeight w:val="108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4.9.      Создание</w:t>
            </w:r>
            <w:r>
              <w:br/>
              <w:t>телепередачи    по</w:t>
            </w:r>
            <w:r>
              <w:br/>
              <w:t xml:space="preserve">правовому         </w:t>
            </w:r>
            <w:r>
              <w:br/>
              <w:t xml:space="preserve">просвещению       </w:t>
            </w:r>
            <w:r>
              <w:br/>
              <w:t>населения       по</w:t>
            </w:r>
            <w:r>
              <w:br/>
              <w:t xml:space="preserve">вопросам          </w:t>
            </w:r>
            <w:r>
              <w:br/>
              <w:t xml:space="preserve">антикоррупционной </w:t>
            </w:r>
            <w:r>
              <w:br/>
              <w:t xml:space="preserve">деятельности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Республиканское</w:t>
            </w:r>
            <w:r>
              <w:br/>
              <w:t>агентство    по</w:t>
            </w:r>
            <w:r>
              <w:br/>
              <w:t>печати        и</w:t>
            </w:r>
            <w:r>
              <w:br/>
              <w:t xml:space="preserve">массовым       </w:t>
            </w:r>
            <w:r>
              <w:br/>
              <w:t xml:space="preserve">коммуникациям  </w:t>
            </w:r>
            <w:r>
              <w:br/>
              <w:t xml:space="preserve">"Татмедиа"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количество  </w:t>
            </w:r>
            <w:r>
              <w:br/>
              <w:t xml:space="preserve">выпусков    </w:t>
            </w:r>
            <w:r>
              <w:br/>
              <w:t>телепередач,</w:t>
            </w:r>
            <w:r>
              <w:br/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24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1320,0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1320,0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1320,0 </w:t>
            </w:r>
          </w:p>
        </w:tc>
      </w:tr>
      <w:tr w:rsidR="00C366A8" w:rsidTr="00235F98">
        <w:trPr>
          <w:cantSplit/>
          <w:trHeight w:val="276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4.14.  Организация</w:t>
            </w:r>
            <w:r>
              <w:br/>
              <w:t>и       проведение</w:t>
            </w:r>
            <w:r>
              <w:br/>
              <w:t xml:space="preserve">ежегодного        </w:t>
            </w:r>
            <w:r>
              <w:br/>
              <w:t>конкурса   научных</w:t>
            </w:r>
            <w:r>
              <w:br/>
              <w:t>работ по  вопросам</w:t>
            </w:r>
            <w:r>
              <w:br/>
              <w:t xml:space="preserve">противодействия   </w:t>
            </w:r>
            <w:r>
              <w:br/>
              <w:t>коррупции        в</w:t>
            </w:r>
            <w:r>
              <w:br/>
              <w:t xml:space="preserve">Республике        </w:t>
            </w:r>
            <w:r>
              <w:br/>
              <w:t>Татарстан    среди</w:t>
            </w:r>
            <w:r>
              <w:br/>
              <w:t xml:space="preserve">профессорско-     </w:t>
            </w:r>
            <w:r>
              <w:br/>
              <w:t>преподавательского</w:t>
            </w:r>
            <w:r>
              <w:br/>
              <w:t>состава учреждений</w:t>
            </w:r>
            <w:r>
              <w:br/>
              <w:t xml:space="preserve">высшего           </w:t>
            </w:r>
            <w:r>
              <w:br/>
              <w:t xml:space="preserve">профессионального </w:t>
            </w:r>
            <w:r>
              <w:br/>
              <w:t xml:space="preserve">образования,      </w:t>
            </w:r>
            <w:r>
              <w:br/>
              <w:t xml:space="preserve">научно-           </w:t>
            </w:r>
            <w:r>
              <w:br/>
              <w:t xml:space="preserve">исследовательских </w:t>
            </w:r>
            <w:r>
              <w:br/>
              <w:t xml:space="preserve">учреждений,       </w:t>
            </w:r>
            <w:r>
              <w:br/>
              <w:t>аспирантов       и</w:t>
            </w:r>
            <w:r>
              <w:br/>
              <w:t xml:space="preserve">студентов         </w:t>
            </w:r>
            <w:r>
              <w:br/>
              <w:t xml:space="preserve">образовательных   </w:t>
            </w:r>
            <w:r>
              <w:br/>
              <w:t xml:space="preserve">учреждений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>Академия   наук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 xml:space="preserve">согласованию), </w:t>
            </w:r>
            <w:r>
              <w:br/>
              <w:t xml:space="preserve">Управление     </w:t>
            </w:r>
            <w:r>
              <w:br/>
              <w:t xml:space="preserve">Президента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>вопросам  анти-</w:t>
            </w:r>
            <w:r>
              <w:br/>
              <w:t xml:space="preserve">коррупционной  </w:t>
            </w:r>
            <w:r>
              <w:br/>
              <w:t>политики  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проведение  </w:t>
            </w:r>
            <w:r>
              <w:br/>
              <w:t xml:space="preserve">ежегодного  </w:t>
            </w:r>
            <w:r>
              <w:br/>
              <w:t xml:space="preserve">конкурса,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 </w:t>
            </w:r>
          </w:p>
        </w:tc>
      </w:tr>
      <w:tr w:rsidR="00C366A8" w:rsidTr="00235F98">
        <w:trPr>
          <w:cantSplit/>
          <w:trHeight w:val="408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4.15.  Организация</w:t>
            </w:r>
            <w:r>
              <w:br/>
              <w:t>и       проведение</w:t>
            </w:r>
            <w:r>
              <w:br/>
              <w:t xml:space="preserve">ежегодной         </w:t>
            </w:r>
            <w:r>
              <w:br/>
              <w:t xml:space="preserve">всероссийской     </w:t>
            </w:r>
            <w:r>
              <w:br/>
              <w:t xml:space="preserve">научно-           </w:t>
            </w:r>
            <w:r>
              <w:br/>
              <w:t xml:space="preserve">практической      </w:t>
            </w:r>
            <w:r>
              <w:br/>
              <w:t>конференции     по</w:t>
            </w:r>
            <w:r>
              <w:br/>
              <w:t xml:space="preserve">вопросам          </w:t>
            </w:r>
            <w:r>
              <w:br/>
              <w:t xml:space="preserve">противодействия   </w:t>
            </w:r>
            <w:r>
              <w:br/>
              <w:t xml:space="preserve">коррупции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Управление     </w:t>
            </w:r>
            <w:r>
              <w:br/>
              <w:t xml:space="preserve">Президента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>вопросам  анти-</w:t>
            </w:r>
            <w:r>
              <w:br/>
              <w:t xml:space="preserve">коррупционной  </w:t>
            </w:r>
            <w:r>
              <w:br/>
              <w:t>политики    (по</w:t>
            </w:r>
            <w:r>
              <w:br/>
              <w:t xml:space="preserve">согласованию), </w:t>
            </w:r>
            <w:r>
              <w:br/>
              <w:t>Академия   наук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 xml:space="preserve">согласованию), </w:t>
            </w:r>
            <w:r>
              <w:br/>
              <w:t xml:space="preserve">Казанский      </w:t>
            </w:r>
            <w:r>
              <w:br/>
              <w:t xml:space="preserve">(Приволжский)  </w:t>
            </w:r>
            <w:r>
              <w:br/>
              <w:t xml:space="preserve">федеральный    </w:t>
            </w:r>
            <w:r>
              <w:br/>
              <w:t>университет (по</w:t>
            </w:r>
            <w:r>
              <w:br/>
              <w:t xml:space="preserve">согласованию), </w:t>
            </w:r>
            <w:r>
              <w:br/>
              <w:t xml:space="preserve">частное        </w:t>
            </w:r>
            <w:r>
              <w:br/>
              <w:t>образовательное</w:t>
            </w:r>
            <w:r>
              <w:br/>
              <w:t xml:space="preserve">учреждение     </w:t>
            </w:r>
            <w:r>
              <w:br/>
              <w:t>высшего профес-</w:t>
            </w:r>
            <w:r>
              <w:br/>
              <w:t xml:space="preserve">сионального    </w:t>
            </w:r>
            <w:r>
              <w:br/>
              <w:t xml:space="preserve">образования    </w:t>
            </w:r>
            <w:r>
              <w:br/>
              <w:t xml:space="preserve">"Институт      </w:t>
            </w:r>
            <w:r>
              <w:br/>
              <w:t xml:space="preserve">экономики,     </w:t>
            </w:r>
            <w:r>
              <w:br/>
              <w:t>управления    и</w:t>
            </w:r>
            <w:r>
              <w:br/>
              <w:t>права"    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проведение  </w:t>
            </w:r>
            <w:r>
              <w:br/>
              <w:t xml:space="preserve">ежегодной   </w:t>
            </w:r>
            <w:r>
              <w:br/>
              <w:t>конференции,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250,0 </w:t>
            </w:r>
          </w:p>
        </w:tc>
      </w:tr>
      <w:tr w:rsidR="00C366A8" w:rsidTr="00235F98">
        <w:trPr>
          <w:cantSplit/>
          <w:trHeight w:val="408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2.          Вовлечение</w:t>
            </w:r>
            <w:r>
              <w:br/>
              <w:t xml:space="preserve">кадровых,             </w:t>
            </w:r>
            <w:r>
              <w:br/>
              <w:t xml:space="preserve">материальных,         </w:t>
            </w:r>
            <w:r>
              <w:br/>
              <w:t>информационных       и</w:t>
            </w:r>
            <w:r>
              <w:br/>
              <w:t>других        ресурсов</w:t>
            </w:r>
            <w:r>
              <w:br/>
              <w:t>гражданского  общества</w:t>
            </w:r>
            <w:r>
              <w:br/>
              <w:t>в      противодействие</w:t>
            </w:r>
            <w:r>
              <w:br/>
              <w:t xml:space="preserve">коррупции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4.13.   Разработка</w:t>
            </w:r>
            <w:r>
              <w:br/>
              <w:t>и       реализация</w:t>
            </w:r>
            <w:r>
              <w:br/>
              <w:t>серии   молодежных</w:t>
            </w:r>
            <w:r>
              <w:br/>
              <w:t>социальных  акций,</w:t>
            </w:r>
            <w:r>
              <w:br/>
              <w:t>направленных    на</w:t>
            </w:r>
            <w:r>
              <w:br/>
              <w:t xml:space="preserve">развитие          </w:t>
            </w:r>
            <w:r>
              <w:br/>
              <w:t>антикоррупционного</w:t>
            </w:r>
            <w:r>
              <w:br/>
              <w:t>мировосприятия под</w:t>
            </w:r>
            <w:r>
              <w:br/>
              <w:t>девизом   "Честным</w:t>
            </w:r>
            <w:r>
              <w:br/>
              <w:t>быть    модно    и</w:t>
            </w:r>
            <w:r>
              <w:br/>
              <w:t>престижно!"   ("Не</w:t>
            </w:r>
            <w:r>
              <w:br/>
              <w:t>дать     -      не</w:t>
            </w:r>
            <w:r>
              <w:br/>
              <w:t xml:space="preserve">взять"),          </w:t>
            </w:r>
            <w:r>
              <w:br/>
              <w:t>включающих в  себя</w:t>
            </w:r>
            <w:r>
              <w:br/>
              <w:t xml:space="preserve">проведение        </w:t>
            </w:r>
            <w:r>
              <w:br/>
              <w:t xml:space="preserve">заседаний         </w:t>
            </w:r>
            <w:r>
              <w:br/>
              <w:t>"круглых  столов",</w:t>
            </w:r>
            <w:r>
              <w:br/>
              <w:t xml:space="preserve">семинаров,        </w:t>
            </w:r>
            <w:r>
              <w:br/>
              <w:t xml:space="preserve">информационно-    </w:t>
            </w:r>
            <w:r>
              <w:br/>
              <w:t xml:space="preserve">просветительских  </w:t>
            </w:r>
            <w:r>
              <w:br/>
              <w:t>встреч          со</w:t>
            </w:r>
            <w:r>
              <w:br/>
              <w:t xml:space="preserve">студентами,       </w:t>
            </w:r>
            <w:r>
              <w:br/>
              <w:t xml:space="preserve">школьниками,      </w:t>
            </w:r>
            <w:r>
              <w:br/>
              <w:t xml:space="preserve">работающей        </w:t>
            </w:r>
            <w:r>
              <w:br/>
              <w:t>молодежью,       а</w:t>
            </w:r>
            <w:r>
              <w:br/>
              <w:t xml:space="preserve">также             </w:t>
            </w:r>
            <w:r>
              <w:br/>
              <w:t xml:space="preserve">мероприятий,      </w:t>
            </w:r>
            <w:r>
              <w:br/>
              <w:t>приуроченных     к</w:t>
            </w:r>
            <w:r>
              <w:br/>
              <w:t xml:space="preserve">Международному    </w:t>
            </w:r>
            <w:r>
              <w:br/>
              <w:t>дню    борьбы    с</w:t>
            </w:r>
            <w:r>
              <w:br/>
              <w:t xml:space="preserve">коррупцией        </w:t>
            </w:r>
            <w:r>
              <w:br/>
              <w:t>(ежегодно        9</w:t>
            </w:r>
            <w:r>
              <w:br/>
              <w:t xml:space="preserve">декабря)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по</w:t>
            </w:r>
            <w:r>
              <w:br/>
              <w:t>делам молодежи,</w:t>
            </w:r>
            <w:r>
              <w:br/>
              <w:t>спорту        и</w:t>
            </w:r>
            <w:r>
              <w:br/>
              <w:t xml:space="preserve">туризму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общественная   </w:t>
            </w:r>
            <w:r>
              <w:br/>
              <w:t xml:space="preserve">организация    </w:t>
            </w:r>
            <w:r>
              <w:br/>
              <w:t xml:space="preserve">"Академия      </w:t>
            </w:r>
            <w:r>
              <w:br/>
              <w:t xml:space="preserve">творческой     </w:t>
            </w:r>
            <w:r>
              <w:br/>
              <w:t xml:space="preserve">молодежи       </w:t>
            </w:r>
            <w:r>
              <w:br/>
              <w:t xml:space="preserve">Республики     </w:t>
            </w:r>
            <w:r>
              <w:br/>
              <w:t>Татарстан"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доля  реали-</w:t>
            </w:r>
            <w:r>
              <w:br/>
              <w:t xml:space="preserve">зованных    </w:t>
            </w:r>
            <w:r>
              <w:br/>
              <w:t xml:space="preserve">молодежных  </w:t>
            </w:r>
            <w:r>
              <w:br/>
              <w:t xml:space="preserve">социальных  </w:t>
            </w:r>
            <w:r>
              <w:br/>
              <w:t>акций      в</w:t>
            </w:r>
            <w:r>
              <w:br/>
              <w:t xml:space="preserve">учреждениях </w:t>
            </w:r>
            <w:r>
              <w:br/>
              <w:t xml:space="preserve">высшего     </w:t>
            </w:r>
            <w:r>
              <w:br/>
              <w:t xml:space="preserve">профессио-  </w:t>
            </w:r>
            <w:r>
              <w:br/>
              <w:t xml:space="preserve">нального    </w:t>
            </w:r>
            <w:r>
              <w:br/>
              <w:t>образования,</w:t>
            </w:r>
            <w:r>
              <w:br/>
              <w:t xml:space="preserve">средних     </w:t>
            </w:r>
            <w:r>
              <w:br/>
              <w:t xml:space="preserve">специальных </w:t>
            </w:r>
            <w:r>
              <w:br/>
              <w:t xml:space="preserve">учебных     </w:t>
            </w:r>
            <w:r>
              <w:br/>
              <w:t>заведениях и</w:t>
            </w:r>
            <w:r>
              <w:br/>
              <w:t xml:space="preserve">образова-   </w:t>
            </w:r>
            <w:r>
              <w:br/>
              <w:t xml:space="preserve">тельных     </w:t>
            </w:r>
            <w:r>
              <w:br/>
              <w:t xml:space="preserve">учреждениях </w:t>
            </w:r>
            <w:r>
              <w:br/>
              <w:t xml:space="preserve">общего      </w:t>
            </w:r>
            <w:r>
              <w:br/>
              <w:t xml:space="preserve">среднего    </w:t>
            </w:r>
            <w:r>
              <w:br/>
              <w:t xml:space="preserve">образования </w:t>
            </w:r>
            <w:r>
              <w:br/>
              <w:t xml:space="preserve">от          </w:t>
            </w:r>
            <w:r>
              <w:br/>
              <w:t xml:space="preserve">количества  </w:t>
            </w:r>
            <w:r>
              <w:br/>
              <w:t xml:space="preserve">запланиро-  </w:t>
            </w:r>
            <w:r>
              <w:br/>
              <w:t xml:space="preserve">ванных, 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90,0 </w:t>
            </w:r>
            <w:r>
              <w:br/>
              <w:t xml:space="preserve">(при </w:t>
            </w:r>
            <w:r>
              <w:br/>
              <w:t xml:space="preserve">вы- </w:t>
            </w:r>
            <w:r>
              <w:br/>
              <w:t>деле-</w:t>
            </w:r>
            <w:r>
              <w:br/>
              <w:t xml:space="preserve">нии </w:t>
            </w:r>
            <w:r>
              <w:br/>
              <w:t>сред-</w:t>
            </w:r>
            <w:r>
              <w:br/>
              <w:t xml:space="preserve">ств)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  <w:r>
              <w:br/>
              <w:t xml:space="preserve">(при </w:t>
            </w:r>
            <w:r>
              <w:br/>
              <w:t xml:space="preserve">вы- </w:t>
            </w:r>
            <w:r>
              <w:br/>
              <w:t>деле-</w:t>
            </w:r>
            <w:r>
              <w:br/>
              <w:t xml:space="preserve">нии </w:t>
            </w:r>
            <w:r>
              <w:br/>
              <w:t>сред-</w:t>
            </w:r>
            <w:r>
              <w:br/>
              <w:t xml:space="preserve">ств)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1282,7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</w:p>
        </w:tc>
      </w:tr>
      <w:tr w:rsidR="00C366A8" w:rsidTr="00235F98">
        <w:trPr>
          <w:cantSplit/>
          <w:trHeight w:val="228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5.14.   Проведение</w:t>
            </w:r>
            <w:r>
              <w:br/>
              <w:t xml:space="preserve">республиканских   </w:t>
            </w:r>
            <w:r>
              <w:br/>
              <w:t>молодежных    смен</w:t>
            </w:r>
            <w:r>
              <w:br/>
              <w:t xml:space="preserve">"Фронт            </w:t>
            </w:r>
            <w:r>
              <w:br/>
              <w:t xml:space="preserve">противодействия   </w:t>
            </w:r>
            <w:r>
              <w:br/>
              <w:t xml:space="preserve">коррупции"        </w:t>
            </w:r>
            <w:r>
              <w:br/>
              <w:t xml:space="preserve">(организация      </w:t>
            </w:r>
            <w:r>
              <w:br/>
              <w:t xml:space="preserve">образовательных   </w:t>
            </w:r>
            <w:r>
              <w:br/>
              <w:t>курсов          по</w:t>
            </w:r>
            <w:r>
              <w:br/>
              <w:t xml:space="preserve">противодействию   </w:t>
            </w:r>
            <w:r>
              <w:br/>
              <w:t>коррупции      для</w:t>
            </w:r>
            <w:r>
              <w:br/>
              <w:t>руководителей    и</w:t>
            </w:r>
            <w:r>
              <w:br/>
              <w:t>лидеров    органов</w:t>
            </w:r>
            <w:r>
              <w:br/>
              <w:t xml:space="preserve">студенческого     </w:t>
            </w:r>
            <w:r>
              <w:br/>
              <w:t xml:space="preserve">самоуправления,   </w:t>
            </w:r>
            <w:r>
              <w:br/>
              <w:t xml:space="preserve">общественных      </w:t>
            </w:r>
            <w:r>
              <w:br/>
              <w:t xml:space="preserve">молодежных        </w:t>
            </w:r>
            <w:r>
              <w:br/>
              <w:t xml:space="preserve">объединений)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Министерство по</w:t>
            </w:r>
            <w:r>
              <w:br/>
              <w:t>делам молодежи,</w:t>
            </w:r>
            <w:r>
              <w:br/>
              <w:t>спорту        и</w:t>
            </w:r>
            <w:r>
              <w:br/>
              <w:t xml:space="preserve">туризму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общественная   </w:t>
            </w:r>
            <w:r>
              <w:br/>
              <w:t xml:space="preserve">организация    </w:t>
            </w:r>
            <w:r>
              <w:br/>
              <w:t xml:space="preserve">"Академия      </w:t>
            </w:r>
            <w:r>
              <w:br/>
              <w:t xml:space="preserve">творческой     </w:t>
            </w:r>
            <w:r>
              <w:br/>
              <w:t xml:space="preserve">молодежи       </w:t>
            </w:r>
            <w:r>
              <w:br/>
              <w:t xml:space="preserve">Республики     </w:t>
            </w:r>
            <w:r>
              <w:br/>
              <w:t xml:space="preserve">Татарстан"     </w:t>
            </w:r>
            <w:r>
              <w:br/>
              <w:t xml:space="preserve">(по            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2012 - 2014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проведение  </w:t>
            </w:r>
            <w:r>
              <w:br/>
              <w:t>Республикан-</w:t>
            </w:r>
            <w:r>
              <w:br/>
              <w:t xml:space="preserve">ской        </w:t>
            </w:r>
            <w:r>
              <w:br/>
              <w:t xml:space="preserve">молодежной  </w:t>
            </w:r>
            <w:r>
              <w:br/>
              <w:t xml:space="preserve">смены,   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61,9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79,3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95,0  </w:t>
            </w:r>
          </w:p>
        </w:tc>
      </w:tr>
      <w:tr w:rsidR="00C366A8" w:rsidTr="00235F98">
        <w:trPr>
          <w:cantSplit/>
          <w:trHeight w:val="168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66A8" w:rsidRDefault="00C366A8" w:rsidP="00235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7.3.  Обобщение  и</w:t>
            </w:r>
            <w:r>
              <w:br/>
              <w:t xml:space="preserve">распространение   </w:t>
            </w:r>
            <w:r>
              <w:br/>
              <w:t xml:space="preserve">положительного    </w:t>
            </w:r>
            <w:r>
              <w:br/>
              <w:t xml:space="preserve">опыта             </w:t>
            </w:r>
            <w:r>
              <w:br/>
              <w:t>антикоррупционного</w:t>
            </w:r>
            <w:r>
              <w:br/>
              <w:t xml:space="preserve">поведения         </w:t>
            </w:r>
            <w:r>
              <w:br/>
              <w:t xml:space="preserve">предпринимателей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Агентство      </w:t>
            </w:r>
            <w:r>
              <w:br/>
              <w:t>инвестиционного</w:t>
            </w:r>
            <w:r>
              <w:br/>
              <w:t xml:space="preserve">развития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Торгово-       </w:t>
            </w:r>
            <w:r>
              <w:br/>
              <w:t xml:space="preserve">промышленная   </w:t>
            </w:r>
            <w:r>
              <w:br/>
              <w:t xml:space="preserve">палата         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2012 - 2014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ежегодное   </w:t>
            </w:r>
            <w:r>
              <w:br/>
              <w:t>обобщение  и</w:t>
            </w:r>
            <w:r>
              <w:br/>
              <w:t xml:space="preserve">распростра- </w:t>
            </w:r>
            <w:r>
              <w:br/>
              <w:t>нение  поло-</w:t>
            </w:r>
            <w:r>
              <w:br/>
              <w:t xml:space="preserve">жительного  </w:t>
            </w:r>
            <w:r>
              <w:br/>
              <w:t>опыта  анти-</w:t>
            </w:r>
            <w:r>
              <w:br/>
              <w:t xml:space="preserve">коррупцион- </w:t>
            </w:r>
            <w:r>
              <w:br/>
              <w:t xml:space="preserve">ного        </w:t>
            </w:r>
            <w:r>
              <w:br/>
              <w:t xml:space="preserve">поведения   </w:t>
            </w:r>
            <w:r>
              <w:br/>
              <w:t>предпринима-</w:t>
            </w:r>
            <w:r>
              <w:br/>
              <w:t xml:space="preserve">телей,   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50,0  </w:t>
            </w:r>
          </w:p>
        </w:tc>
      </w:tr>
      <w:tr w:rsidR="00C366A8" w:rsidTr="00235F98">
        <w:trPr>
          <w:cantSplit/>
          <w:trHeight w:val="240"/>
        </w:trPr>
        <w:tc>
          <w:tcPr>
            <w:tcW w:w="2025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Основные индикаторы эффективности реализации Программы                                                </w:t>
            </w:r>
          </w:p>
        </w:tc>
      </w:tr>
      <w:tr w:rsidR="00C366A8" w:rsidTr="00235F98"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Увеличение  доли  органов  государственной  власти  Республики  Татарстан  и</w:t>
            </w:r>
            <w:r>
              <w:br/>
              <w:t>органов местного самоуправления Республики Татарстан, внедривших  внутренний</w:t>
            </w:r>
            <w:r>
              <w:br/>
              <w:t xml:space="preserve">контроль и антикоррупционные механизмы в кадровую политику, процентов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гг.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Уменьшение доли законодательных и иных нормативных правовых актов,  принятых</w:t>
            </w:r>
            <w:r>
              <w:br/>
              <w:t xml:space="preserve">без проведения антикоррупционной экспертизы, процентов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2012 - 2014 гг.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10,0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60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Снижение уровня коррупции в  Республике  Татарстан  (по  данным,  полученным</w:t>
            </w:r>
            <w:r>
              <w:br/>
              <w:t>посредством проведения социологических исследований  среди  предпринимателей</w:t>
            </w:r>
            <w:r>
              <w:br/>
              <w:t>и руководителей коммерческих структур), процентов  по  сравнению  с  уровнем</w:t>
            </w:r>
            <w:r>
              <w:br/>
              <w:t xml:space="preserve">2010 года                                      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97,0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Снижение уровня коррупции в  Республике  Татарстан  (по  данным,  полученным</w:t>
            </w:r>
            <w:r>
              <w:br/>
              <w:t>посредством проведения социологических исследований  среди  различных  групп</w:t>
            </w:r>
            <w:r>
              <w:br/>
              <w:t xml:space="preserve">населения), процентов по сравнению с уровнем 2010 года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90,0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80,0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Доля  органов  исполнительной   власти   Республики   Татарстан,   принявших</w:t>
            </w:r>
            <w:r>
              <w:br/>
              <w:t xml:space="preserve">антикоррупционные программы, от их общего количества, процентов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Доля   муниципальных    образований    Республики    Татарстан,    принявших</w:t>
            </w:r>
            <w:r>
              <w:br/>
              <w:t xml:space="preserve">антикоррупционные программы, от их общего количества, процентов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Доля  обращений  граждан  и  организаций,  сталкивающихся   с   проявлениями</w:t>
            </w:r>
            <w:r>
              <w:br/>
              <w:t>коррупции, в результате проверки которых выявлены правонарушения, от  общего</w:t>
            </w:r>
            <w:r>
              <w:br/>
              <w:t xml:space="preserve">количества обращений, процентов                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Доля граждан, которые в  проводимых  социологических  опросах  утверждают  о</w:t>
            </w:r>
            <w:r>
              <w:br/>
              <w:t>снижении  уровня  коррупции  в  органах  государственной  власти  Республики</w:t>
            </w:r>
            <w:r>
              <w:br/>
              <w:t xml:space="preserve">Татарстан и органах местного самоуправления Республики Татарстан, процентов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35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40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50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  <w:tr w:rsidR="00C366A8" w:rsidTr="00235F98">
        <w:trPr>
          <w:cantSplit/>
          <w:trHeight w:val="60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>Коэффициент вовлечения институтов гражданского общества в  антикоррупционную</w:t>
            </w:r>
            <w:r>
              <w:br/>
              <w:t>деятельность  (Кв)  -   отношение   количества   представителей   институтов</w:t>
            </w:r>
            <w:r>
              <w:br/>
              <w:t>гражданского  общества,  вовлеченных  в  антикоррупционную  деятельность   к</w:t>
            </w:r>
            <w:r>
              <w:br/>
              <w:t xml:space="preserve">общему количеству участников такой деятельности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0,3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0,3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0,35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0,4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66A8" w:rsidRDefault="00C366A8" w:rsidP="00235F98">
            <w:pPr>
              <w:pStyle w:val="ConsPlusNormal"/>
              <w:widowControl/>
              <w:spacing w:line="276" w:lineRule="auto"/>
              <w:ind w:firstLine="0"/>
            </w:pPr>
            <w:r>
              <w:t xml:space="preserve">-   </w:t>
            </w:r>
          </w:p>
        </w:tc>
      </w:tr>
    </w:tbl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rmal"/>
        <w:widowControl/>
        <w:ind w:firstLine="540"/>
        <w:jc w:val="both"/>
      </w:pPr>
    </w:p>
    <w:p w:rsidR="00C366A8" w:rsidRDefault="00C366A8" w:rsidP="00C366A8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C366A8" w:rsidRDefault="00C366A8" w:rsidP="00C366A8"/>
    <w:p w:rsidR="00205F6F" w:rsidRDefault="00205F6F"/>
    <w:sectPr w:rsidR="00205F6F" w:rsidSect="0020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66A8"/>
    <w:rsid w:val="00205F6F"/>
    <w:rsid w:val="00C3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6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366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66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366A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66A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1B6AFCD8A28B32EFA9E4878E81F9461F4ADEDE3BE2006DDCA62B23CC9C61CA0056A59207C5279CEAEC2D3ZEJ" TargetMode="External"/><Relationship Id="rId13" Type="http://schemas.openxmlformats.org/officeDocument/2006/relationships/hyperlink" Target="consultantplus://offline/ref=D521B6AFCD8A28B32EFA9E4878E81F9461F4ADEDE0BC2A02DDCA62B23CC9C61CA0056A59207C5279CEAEC2D3ZDJ" TargetMode="External"/><Relationship Id="rId18" Type="http://schemas.openxmlformats.org/officeDocument/2006/relationships/hyperlink" Target="consultantplus://offline/ref=D521B6AFCD8A28B32EFA9E4878E81F9461F4ADEDE0B42B03DECA62B23CC9C61CDAZ0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521B6AFCD8A28B32EFA9E4878E81F9461F4ADEDE3BE2006DDCA62B23CC9C61CA0056A59207C5279CEAEC2D3ZEJ" TargetMode="External"/><Relationship Id="rId12" Type="http://schemas.openxmlformats.org/officeDocument/2006/relationships/hyperlink" Target="consultantplus://offline/ref=D521B6AFCD8A28B32EFA9E4878E81F9461F4ADEDE1BB270DD8CA62B23CC9C61CDAZ0J" TargetMode="External"/><Relationship Id="rId17" Type="http://schemas.openxmlformats.org/officeDocument/2006/relationships/hyperlink" Target="consultantplus://offline/ref=D521B6AFCD8A28B32EFA9E4878E81F9461F4ADEDE0BC2A02DDCA62B23CC9C61CA0056A59207C5279CEAEC2D3Z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521B6AFCD8A28B32EFA9E4878E81F9461F4ADEDE7BB2001DCCA62B23CC9C61CA0056A59207C5279CEAEC2D3ZDJ" TargetMode="External"/><Relationship Id="rId20" Type="http://schemas.openxmlformats.org/officeDocument/2006/relationships/hyperlink" Target="consultantplus://offline/ref=D521B6AFCD8A28B32EFA9E4878E81F9461F4ADEDE3BE2006DDCA62B23CC9C61CA0056A59207C5279CEAFCAD3Z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521B6AFCD8A28B32EFA9E4878E81F9461F4ADEDE3BE2006DDCA62B23CC9C61CA0056A59207C5279CEAEC2D3ZEJ" TargetMode="External"/><Relationship Id="rId11" Type="http://schemas.openxmlformats.org/officeDocument/2006/relationships/hyperlink" Target="consultantplus://offline/ref=D521B6AFCD8A28B32EFA80456E84429F63FEF5E6EDBA2852819539EF6BDCZ0J" TargetMode="External"/><Relationship Id="rId5" Type="http://schemas.openxmlformats.org/officeDocument/2006/relationships/hyperlink" Target="consultantplus://offline/ref=D521B6AFCD8A28B32EFA9E4878E81F9461F4ADEDE4B42B01DACA62B23CC9C61CA0056A59207C5279CEAEC2D3Z8J" TargetMode="External"/><Relationship Id="rId15" Type="http://schemas.openxmlformats.org/officeDocument/2006/relationships/hyperlink" Target="consultantplus://offline/ref=D521B6AFCD8A28B32EFA9E4878E81F9461F4ADEDE0BC2A02DDCA62B23CC9C61CA0056A59207C5279CEAEC2D3ZDJ" TargetMode="External"/><Relationship Id="rId10" Type="http://schemas.openxmlformats.org/officeDocument/2006/relationships/hyperlink" Target="consultantplus://offline/ref=D521B6AFCD8A28B32EFA9E4878E81F9461F4ADEDE1BB270DD8CA62B23CC9C61CA0056A59207C5279CEAFC5D3ZFJ" TargetMode="External"/><Relationship Id="rId19" Type="http://schemas.openxmlformats.org/officeDocument/2006/relationships/hyperlink" Target="consultantplus://offline/ref=D521B6AFCD8A28B32EFA9E4878E81F9461F4ADEDE1BB270DD8CA62B23CC9C61CDAZ0J" TargetMode="External"/><Relationship Id="rId4" Type="http://schemas.openxmlformats.org/officeDocument/2006/relationships/hyperlink" Target="consultantplus://offline/ref=D521B6AFCD8A28B32EFA9E4878E81F9461F4ADEDE1BB270DD8CA62B23CC9C61CA0056A59207C5279CEAFC5D3ZFJ" TargetMode="External"/><Relationship Id="rId9" Type="http://schemas.openxmlformats.org/officeDocument/2006/relationships/hyperlink" Target="consultantplus://offline/ref=D521B6AFCD8A28B32EFA9E4878E81F9461F4ADEDE3BE2006DDCA62B23CC9C61CA0056A59207C5279CEAEC2D3ZEJ" TargetMode="External"/><Relationship Id="rId14" Type="http://schemas.openxmlformats.org/officeDocument/2006/relationships/hyperlink" Target="consultantplus://offline/ref=D521B6AFCD8A28B32EFA9E4878E81F9461F4ADEDE0BC2A02DDCA62B23CC9C61CA0056A59207C5279CEAEC2D3ZD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14077</Words>
  <Characters>80245</Characters>
  <Application>Microsoft Office Word</Application>
  <DocSecurity>0</DocSecurity>
  <Lines>668</Lines>
  <Paragraphs>188</Paragraphs>
  <ScaleCrop>false</ScaleCrop>
  <Company>Home</Company>
  <LinksUpToDate>false</LinksUpToDate>
  <CharactersWithSpaces>94134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2013-05-26T13:03:00Z</dcterms:created>
  <dcterms:modified xsi:type="dcterms:W3CDTF">2013-05-26T13:03:00Z</dcterms:modified>
</cp:coreProperties>
</file>